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7AB5" w14:textId="4FBC2F1A" w:rsidR="00A17731" w:rsidRPr="00FA486B" w:rsidRDefault="00A17731">
      <w:pPr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sz w:val="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1"/>
      <w:r w:rsidRPr="00FA486B">
        <w:rPr>
          <w:rFonts w:asciiTheme="minorHAnsi" w:hAnsiTheme="minorHAnsi" w:cstheme="minorHAnsi"/>
          <w:sz w:val="2"/>
        </w:rPr>
        <w:instrText xml:space="preserve"> FORMCHECKBOX </w:instrText>
      </w:r>
      <w:r w:rsidR="00DB016B">
        <w:rPr>
          <w:rFonts w:asciiTheme="minorHAnsi" w:hAnsiTheme="minorHAnsi" w:cstheme="minorHAnsi"/>
          <w:sz w:val="2"/>
        </w:rPr>
      </w:r>
      <w:r w:rsidR="00DB016B">
        <w:rPr>
          <w:rFonts w:asciiTheme="minorHAnsi" w:hAnsiTheme="minorHAnsi" w:cstheme="minorHAnsi"/>
          <w:sz w:val="2"/>
        </w:rPr>
        <w:fldChar w:fldCharType="separate"/>
      </w:r>
      <w:r w:rsidRPr="00FA486B">
        <w:rPr>
          <w:rFonts w:asciiTheme="minorHAnsi" w:hAnsiTheme="minorHAnsi" w:cstheme="minorHAnsi"/>
          <w:sz w:val="2"/>
        </w:rPr>
        <w:fldChar w:fldCharType="end"/>
      </w:r>
      <w:bookmarkEnd w:id="0"/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080"/>
      </w:tblGrid>
      <w:tr w:rsidR="00A17731" w:rsidRPr="00D330A9" w14:paraId="4F9A596E" w14:textId="77777777" w:rsidTr="00BF2ED0">
        <w:trPr>
          <w:cantSplit/>
          <w:trHeight w:hRule="exact" w:val="894"/>
        </w:trPr>
        <w:tc>
          <w:tcPr>
            <w:tcW w:w="9711" w:type="dxa"/>
            <w:gridSpan w:val="2"/>
            <w:tcBorders>
              <w:bottom w:val="single" w:sz="4" w:space="0" w:color="auto"/>
            </w:tcBorders>
            <w:vAlign w:val="center"/>
          </w:tcPr>
          <w:p w14:paraId="561D02C9" w14:textId="77777777" w:rsidR="00D330A9" w:rsidRDefault="00D330A9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napToGrid/>
                <w:sz w:val="24"/>
                <w:szCs w:val="24"/>
              </w:rPr>
            </w:pPr>
            <w:bookmarkStart w:id="1" w:name="A1"/>
          </w:p>
          <w:p w14:paraId="7D7E502E" w14:textId="77777777" w:rsidR="00A17731" w:rsidRDefault="00FA486B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>MODELO</w:t>
            </w:r>
            <w:r w:rsidR="00A17731"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 1</w:t>
            </w: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0 - </w:t>
            </w:r>
            <w:r w:rsidR="00A17731" w:rsidRPr="00D330A9">
              <w:rPr>
                <w:rFonts w:asciiTheme="minorHAnsi" w:hAnsiTheme="minorHAnsi" w:cstheme="minorHAnsi"/>
                <w:sz w:val="24"/>
                <w:szCs w:val="24"/>
              </w:rPr>
              <w:t xml:space="preserve">FORMULÁRIO PARA ENCAMINHAMENTO DE </w:t>
            </w:r>
            <w:r w:rsidRPr="00D330A9">
              <w:rPr>
                <w:rFonts w:asciiTheme="minorHAnsi" w:hAnsiTheme="minorHAnsi" w:cstheme="minorHAnsi"/>
                <w:sz w:val="24"/>
                <w:szCs w:val="24"/>
              </w:rPr>
              <w:t>DOCUMENTAÇÃO À FAPESP</w:t>
            </w:r>
          </w:p>
          <w:p w14:paraId="190428B5" w14:textId="5FBC8283" w:rsidR="00D330A9" w:rsidRPr="00D330A9" w:rsidRDefault="00D330A9" w:rsidP="00D330A9"/>
        </w:tc>
      </w:tr>
      <w:bookmarkEnd w:id="1"/>
      <w:tr w:rsidR="00A17731" w:rsidRPr="00BF2ED0" w14:paraId="21F096F7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B35" w14:textId="4005EAD5" w:rsidR="00A17731" w:rsidRPr="00BF2ED0" w:rsidRDefault="00A17731" w:rsidP="00FA486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Processo nº: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CFD3" w14:textId="77777777" w:rsidR="00A17731" w:rsidRPr="00BF2ED0" w:rsidRDefault="00A17731" w:rsidP="00D20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17731" w:rsidRPr="00BF2ED0" w14:paraId="3F072D81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5E2" w14:textId="4E9DACF9" w:rsidR="00A17731" w:rsidRPr="00BF2ED0" w:rsidRDefault="00A17731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Outorgado</w:t>
            </w:r>
            <w:r w:rsidR="00FA486B"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End"/>
            <w:r w:rsidR="00FA486B"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s)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2C4" w14:textId="77777777" w:rsidR="00A17731" w:rsidRPr="00BF2ED0" w:rsidRDefault="00D20587" w:rsidP="006B4BA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DD30BCF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312"/>
      </w:tblGrid>
      <w:tr w:rsidR="00A17731" w:rsidRPr="00D330A9" w14:paraId="501E0703" w14:textId="77777777" w:rsidTr="00BF2ED0">
        <w:trPr>
          <w:trHeight w:hRule="exact" w:val="420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478FA10" w14:textId="50A4E9B0" w:rsidR="00A17731" w:rsidRPr="00D330A9" w:rsidRDefault="00FA486B" w:rsidP="00FA486B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>Documentos Apresentados</w:t>
            </w:r>
            <w:r w:rsidR="00A17731"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A17731" w:rsidRPr="00D330A9" w14:paraId="70DE8F11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FD7B5" w14:textId="5990AD14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786" w14:textId="550C28AE" w:rsidR="00A17731" w:rsidRPr="00D330A9" w:rsidRDefault="00FA486B" w:rsidP="00DB01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Resposta ao Ofício Nº 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2"/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731" w:rsidRPr="00D330A9" w14:paraId="675DBB7D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372A4" w14:textId="489AFAC9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D3F8" w14:textId="3A9DE8B8" w:rsidR="00A17731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Comprovantes originais de despesas </w:t>
            </w:r>
          </w:p>
        </w:tc>
      </w:tr>
      <w:tr w:rsidR="00117707" w:rsidRPr="00D330A9" w14:paraId="786A8714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EA7EB" w14:textId="4DD16079" w:rsidR="00117707" w:rsidRPr="00D330A9" w:rsidRDefault="00117707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9F5E" w14:textId="28B6CFB9" w:rsidR="00117707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Doação de Material Permanente </w:t>
            </w:r>
            <w:r w:rsidR="00117707"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86B" w:rsidRPr="00D330A9" w14:paraId="6634D89E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269B" w14:textId="5B4D87B4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F781" w14:textId="6020CA37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Cessão de Uso de Material Permanente </w:t>
            </w:r>
          </w:p>
        </w:tc>
      </w:tr>
      <w:tr w:rsidR="00FA486B" w:rsidRPr="00D330A9" w14:paraId="5E2704A2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58009" w14:textId="7A86059D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B6B5" w14:textId="0274DDEB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>Termo de Transferência de Material Permanente</w:t>
            </w:r>
            <w:r w:rsidR="00BF2ED0">
              <w:rPr>
                <w:rFonts w:asciiTheme="minorHAnsi" w:hAnsiTheme="minorHAnsi" w:cstheme="minorHAnsi"/>
                <w:sz w:val="22"/>
                <w:szCs w:val="22"/>
              </w:rPr>
              <w:t xml:space="preserve"> - Bolsas</w:t>
            </w:r>
          </w:p>
        </w:tc>
      </w:tr>
      <w:tr w:rsidR="00FA486B" w:rsidRPr="00D330A9" w14:paraId="602B3640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3B0B2" w14:textId="14CF5A73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6C3D" w14:textId="4437C2F0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 de devolução de recursos </w:t>
            </w:r>
          </w:p>
        </w:tc>
      </w:tr>
      <w:tr w:rsidR="00FA486B" w:rsidRPr="00D330A9" w14:paraId="61EFCBB8" w14:textId="77777777" w:rsidTr="00BF2ED0">
        <w:trPr>
          <w:trHeight w:hRule="exact" w:val="10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F15E" w14:textId="5A830355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7A97" w14:textId="58722576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>Outros Documentos</w:t>
            </w:r>
            <w:r w:rsidR="00BF2E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7F93675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A17731" w:rsidRPr="00FA486B" w14:paraId="31448120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AB00A4" w14:textId="47B61583" w:rsidR="00A17731" w:rsidRPr="00BF2ED0" w:rsidRDefault="00A17731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17731" w:rsidRPr="00FA486B" w14:paraId="5813E16B" w14:textId="77777777" w:rsidTr="00BF2ED0">
        <w:trPr>
          <w:trHeight w:hRule="exact" w:val="329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E65" w14:textId="77777777" w:rsid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Os documentos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encaminhados à FAPESP referentes às Prestações de Contas devem ser organizados </w:t>
            </w:r>
            <w:r w:rsidRPr="00D330A9">
              <w:rPr>
                <w:rFonts w:asciiTheme="minorHAnsi" w:hAnsiTheme="minorHAnsi" w:cstheme="minorHAnsi"/>
                <w:bCs/>
                <w:color w:val="000000"/>
              </w:rPr>
              <w:t>seguindo-se as seguintes recomendações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089F3AD7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a) organizar os documentos por alíneas de despesas e, na sequência, por ordem cronológica;</w:t>
            </w:r>
          </w:p>
          <w:p w14:paraId="5FA0F710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b) numerar as páginas da documentação a ser enviada, sendo que cada folha deverá conter somente um documento;</w:t>
            </w:r>
          </w:p>
          <w:p w14:paraId="3D32FA0D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c) não dobrar os documentos e comprovantes fiscais, salvo se maiores que tamanho A4;</w:t>
            </w:r>
          </w:p>
          <w:p w14:paraId="67AFAB5F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d) comprovantes menores que o tamanho A4 deverão ser colados em folhas de tamanho A4, na posição vertical, respeitando as possíveis anotações no verso do mesmo e mantendo margem à esquerda da folha para furação;</w:t>
            </w:r>
          </w:p>
          <w:p w14:paraId="594E55D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e) no caso de comprovantes de despesas emitidos em papel termossensível, o Outorgado deve providenciar fotocópia do documento e colar o original na mesma folha;</w:t>
            </w:r>
          </w:p>
          <w:p w14:paraId="2D41173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f) não utilizar grampos, clipes ou fita adesiva para fixação de documentos;</w:t>
            </w:r>
          </w:p>
          <w:p w14:paraId="0790C64B" w14:textId="3AFB1834" w:rsidR="00A17731" w:rsidRPr="00BF2ED0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g) não encadernar ou colocar os documentos em pastas de qualquer tipo</w:t>
            </w:r>
            <w:r w:rsidR="00A17731" w:rsidRPr="00FA486B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8706AE9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BF2ED0" w:rsidRPr="00FA486B" w14:paraId="2685246C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8685B59" w14:textId="77777777" w:rsidR="00BF2ED0" w:rsidRPr="00BF2ED0" w:rsidRDefault="00BF2ED0" w:rsidP="00D37993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DB016B" w:rsidRPr="00D330A9" w14:paraId="459A06DD" w14:textId="77777777" w:rsidTr="00DB016B">
        <w:trPr>
          <w:cantSplit/>
          <w:trHeight w:hRule="exact" w:val="612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B53" w14:textId="29FA9CBD" w:rsidR="00DB016B" w:rsidRPr="00BF2ED0" w:rsidRDefault="00DB016B" w:rsidP="00DB016B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Local e Data: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134F0" w:rsidRPr="00D330A9" w14:paraId="45BF3BAF" w14:textId="77777777" w:rsidTr="00BF2ED0">
        <w:trPr>
          <w:cantSplit/>
          <w:trHeight w:hRule="exact" w:val="142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BE5" w14:textId="0EF1F27E" w:rsidR="006134F0" w:rsidRPr="00BF2ED0" w:rsidRDefault="006134F0" w:rsidP="006134F0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</w:t>
            </w:r>
            <w:proofErr w:type="gramStart"/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s)</w:t>
            </w: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Outorgado</w:t>
            </w:r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</w:p>
        </w:tc>
      </w:tr>
    </w:tbl>
    <w:p w14:paraId="54618AF4" w14:textId="77777777" w:rsidR="00A17731" w:rsidRPr="00FA486B" w:rsidRDefault="00A17731">
      <w:pPr>
        <w:shd w:val="clear" w:color="auto" w:fill="FFFFFF"/>
        <w:tabs>
          <w:tab w:val="left" w:pos="709"/>
          <w:tab w:val="left" w:pos="1134"/>
        </w:tabs>
        <w:spacing w:before="20" w:after="20"/>
        <w:ind w:right="-227"/>
        <w:jc w:val="right"/>
        <w:rPr>
          <w:rFonts w:asciiTheme="minorHAnsi" w:hAnsiTheme="minorHAnsi" w:cstheme="minorHAnsi"/>
          <w:sz w:val="2"/>
        </w:rPr>
      </w:pPr>
    </w:p>
    <w:p w14:paraId="3D1C9F70" w14:textId="5D57014A" w:rsidR="00A17731" w:rsidRPr="00FA486B" w:rsidRDefault="00A17731" w:rsidP="00D330A9">
      <w:pPr>
        <w:shd w:val="clear" w:color="auto" w:fill="FFFFFF"/>
        <w:tabs>
          <w:tab w:val="left" w:pos="709"/>
          <w:tab w:val="left" w:pos="1134"/>
        </w:tabs>
        <w:spacing w:before="20" w:after="20"/>
        <w:ind w:right="-143"/>
        <w:jc w:val="right"/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b/>
          <w:sz w:val="16"/>
        </w:rPr>
        <w:t xml:space="preserve">FAPESP, </w:t>
      </w:r>
      <w:r w:rsidR="00D330A9">
        <w:rPr>
          <w:rFonts w:asciiTheme="minorHAnsi" w:hAnsiTheme="minorHAnsi" w:cstheme="minorHAnsi"/>
          <w:b/>
          <w:sz w:val="16"/>
        </w:rPr>
        <w:t>dezembro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</w:t>
      </w:r>
      <w:r w:rsidR="00D330A9">
        <w:rPr>
          <w:rFonts w:asciiTheme="minorHAnsi" w:hAnsiTheme="minorHAnsi" w:cstheme="minorHAnsi"/>
          <w:b/>
          <w:sz w:val="16"/>
        </w:rPr>
        <w:t>de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20</w:t>
      </w:r>
      <w:r w:rsidR="00D330A9">
        <w:rPr>
          <w:rFonts w:asciiTheme="minorHAnsi" w:hAnsiTheme="minorHAnsi" w:cstheme="minorHAnsi"/>
          <w:b/>
          <w:sz w:val="16"/>
        </w:rPr>
        <w:t>20.</w:t>
      </w:r>
    </w:p>
    <w:sectPr w:rsidR="00A17731" w:rsidRPr="00FA486B" w:rsidSect="00D330A9">
      <w:headerReference w:type="default" r:id="rId7"/>
      <w:pgSz w:w="11907" w:h="16840" w:code="9"/>
      <w:pgMar w:top="1134" w:right="851" w:bottom="85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A79F" w14:textId="77777777" w:rsidR="00736B27" w:rsidRDefault="00736B27">
      <w:r>
        <w:separator/>
      </w:r>
    </w:p>
  </w:endnote>
  <w:endnote w:type="continuationSeparator" w:id="0">
    <w:p w14:paraId="2DC98AA0" w14:textId="77777777" w:rsidR="00736B27" w:rsidRDefault="007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8049" w14:textId="77777777" w:rsidR="00736B27" w:rsidRDefault="00736B27">
      <w:r>
        <w:separator/>
      </w:r>
    </w:p>
  </w:footnote>
  <w:footnote w:type="continuationSeparator" w:id="0">
    <w:p w14:paraId="7FDA93BD" w14:textId="77777777" w:rsidR="00736B27" w:rsidRDefault="0073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400C" w14:textId="1312406E" w:rsidR="00117707" w:rsidRPr="00D330A9" w:rsidRDefault="00D330A9" w:rsidP="00D330A9">
    <w:pPr>
      <w:pStyle w:val="Cabealho"/>
    </w:pPr>
    <w:r w:rsidRPr="00205B48">
      <w:rPr>
        <w:b/>
        <w:noProof/>
        <w:lang w:val="pt-BR"/>
      </w:rPr>
      <w:drawing>
        <wp:inline distT="0" distB="0" distL="0" distR="0" wp14:anchorId="3E3E720F" wp14:editId="7CAA88D4">
          <wp:extent cx="1731600" cy="594000"/>
          <wp:effectExtent l="0" t="0" r="2540" b="0"/>
          <wp:docPr id="1" name="Imagem 2" descr="MARCAFAPESP_4.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4.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a1"/>
      <w:lvlText w:val="%1."/>
      <w:lvlJc w:val="left"/>
      <w:pPr>
        <w:tabs>
          <w:tab w:val="num" w:pos="283"/>
        </w:tabs>
      </w:pPr>
      <w:rPr>
        <w:rFonts w:ascii="Arial" w:hAnsi="Arial"/>
        <w:b/>
        <w:i/>
        <w:sz w:val="20"/>
      </w:rPr>
    </w:lvl>
  </w:abstractNum>
  <w:abstractNum w:abstractNumId="1" w15:restartNumberingAfterBreak="0">
    <w:nsid w:val="149F4E1D"/>
    <w:multiLevelType w:val="singleLevel"/>
    <w:tmpl w:val="35427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5006D"/>
    <w:multiLevelType w:val="singleLevel"/>
    <w:tmpl w:val="0B16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Rpidoa1"/>
        <w:lvlText w:val="%1.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jbtFLwx4bRgi8RKxlDKaJwQdaLjmeLviFgxZWLn5gu9hjjKx/vClF6RJvdzxBBf76s65QmRnJMPybgqHB2vA==" w:salt="QM5ahe5TFAXGfYh6VSXw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1"/>
    <w:rsid w:val="00080359"/>
    <w:rsid w:val="00105B51"/>
    <w:rsid w:val="00117707"/>
    <w:rsid w:val="004D37A6"/>
    <w:rsid w:val="006134F0"/>
    <w:rsid w:val="0069103C"/>
    <w:rsid w:val="006B4BAE"/>
    <w:rsid w:val="00736B27"/>
    <w:rsid w:val="00875D27"/>
    <w:rsid w:val="00925E34"/>
    <w:rsid w:val="00A17731"/>
    <w:rsid w:val="00BF2ED0"/>
    <w:rsid w:val="00C43B48"/>
    <w:rsid w:val="00D20587"/>
    <w:rsid w:val="00D21CF4"/>
    <w:rsid w:val="00D330A9"/>
    <w:rsid w:val="00DB016B"/>
    <w:rsid w:val="00E84A47"/>
    <w:rsid w:val="00EC2666"/>
    <w:rsid w:val="00F202F3"/>
    <w:rsid w:val="00F758F5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037A61"/>
  <w15:chartTrackingRefBased/>
  <w15:docId w15:val="{FF0BCC20-4F13-4D05-962D-A3E22B6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-709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both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lang w:val="en-US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center" w:pos="3203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</w:pPr>
    <w:rPr>
      <w:rFonts w:ascii="Arial" w:hAnsi="Arial"/>
      <w:snapToGrid w:val="0"/>
      <w:lang w:val="en-US"/>
    </w:rPr>
  </w:style>
  <w:style w:type="paragraph" w:styleId="Recuodecorpodetexto">
    <w:name w:val="Body Text Indent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ind w:left="1134" w:hanging="284"/>
      <w:jc w:val="both"/>
    </w:pPr>
    <w:rPr>
      <w:rFonts w:ascii="Arial" w:hAnsi="Arial"/>
      <w:snapToGrid w:val="0"/>
      <w:lang w:val="en-US"/>
    </w:rPr>
  </w:style>
  <w:style w:type="paragraph" w:styleId="Corpodetexto2">
    <w:name w:val="Body Text 2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b/>
      <w:snapToGrid w:val="0"/>
    </w:rPr>
  </w:style>
  <w:style w:type="paragraph" w:styleId="Corpodetexto3">
    <w:name w:val="Body Text 3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snapToGrid w:val="0"/>
      <w:lang w:val="en-US"/>
    </w:rPr>
  </w:style>
  <w:style w:type="paragraph" w:customStyle="1" w:styleId="Rpidoa">
    <w:name w:val="Rápido/a ­"/>
    <w:basedOn w:val="Normal"/>
    <w:pPr>
      <w:widowControl w:val="0"/>
      <w:ind w:left="566" w:hanging="283"/>
    </w:pPr>
    <w:rPr>
      <w:rFonts w:ascii="Courier" w:hAnsi="Courier"/>
      <w:snapToGrid w:val="0"/>
      <w:sz w:val="24"/>
      <w:lang w:val="en-US"/>
    </w:rPr>
  </w:style>
  <w:style w:type="paragraph" w:customStyle="1" w:styleId="Rpidoa1">
    <w:name w:val="Rápido/a 1."/>
    <w:basedOn w:val="Normal"/>
    <w:pPr>
      <w:widowControl w:val="0"/>
      <w:numPr>
        <w:numId w:val="1"/>
      </w:numPr>
      <w:ind w:left="283" w:hanging="283"/>
    </w:pPr>
    <w:rPr>
      <w:rFonts w:ascii="Courier" w:hAnsi="Courier"/>
      <w:snapToGrid w:val="0"/>
      <w:sz w:val="24"/>
      <w:lang w:val="en-US"/>
    </w:rPr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styleId="Rodap">
    <w:name w:val="footer"/>
    <w:basedOn w:val="Normal"/>
    <w:semiHidden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4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-142"/>
        <w:tab w:val="left" w:pos="284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ind w:left="284"/>
      <w:jc w:val="both"/>
    </w:pPr>
    <w:rPr>
      <w:rFonts w:ascii="Arial" w:hAnsi="Arial"/>
      <w:b/>
      <w:color w:val="FF0000"/>
      <w:sz w:val="22"/>
    </w:r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semiHidden/>
    <w:pPr>
      <w:tabs>
        <w:tab w:val="left" w:pos="0"/>
        <w:tab w:val="left" w:pos="282"/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left="282"/>
      <w:jc w:val="center"/>
    </w:pPr>
    <w:rPr>
      <w:rFonts w:ascii="Arial" w:hAnsi="Arial"/>
      <w:sz w:val="24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32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20" w:after="20"/>
      <w:jc w:val="center"/>
    </w:pPr>
    <w:rPr>
      <w:rFonts w:ascii="Arial" w:hAnsi="Arial"/>
      <w:b/>
    </w:rPr>
  </w:style>
  <w:style w:type="character" w:customStyle="1" w:styleId="apple-converted-space">
    <w:name w:val="apple-converted-space"/>
    <w:rsid w:val="00A17731"/>
  </w:style>
  <w:style w:type="paragraph" w:styleId="Textodebalo">
    <w:name w:val="Balloon Text"/>
    <w:basedOn w:val="Normal"/>
    <w:link w:val="TextodebaloChar"/>
    <w:uiPriority w:val="99"/>
    <w:semiHidden/>
    <w:unhideWhenUsed/>
    <w:rsid w:val="00613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134F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70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1770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fapesp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luis</dc:creator>
  <cp:keywords/>
  <cp:lastModifiedBy>Nivia Gomes da Silva</cp:lastModifiedBy>
  <cp:revision>7</cp:revision>
  <cp:lastPrinted>2014-08-29T12:40:00Z</cp:lastPrinted>
  <dcterms:created xsi:type="dcterms:W3CDTF">2020-12-08T14:40:00Z</dcterms:created>
  <dcterms:modified xsi:type="dcterms:W3CDTF">2021-11-05T18:33:00Z</dcterms:modified>
</cp:coreProperties>
</file>