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F7" w:rsidRDefault="00AA1FF9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</w:pPr>
      <w:bookmarkStart w:id="0" w:name="_GoBack"/>
      <w:bookmarkEnd w:id="0"/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-262255</wp:posOffset>
                </wp:positionV>
                <wp:extent cx="2103120" cy="548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1F7" w:rsidRDefault="005A71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3.3pt;margin-top:-20.65pt;width:165.6pt;height:43.2pt;z-index:251657216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A71F7" w:rsidRDefault="005A71F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8" o:title="I"/>
                </v:shape>
              </v:group>
            </w:pict>
          </mc:Fallback>
        </mc:AlternateContent>
      </w:r>
    </w:p>
    <w:p w:rsidR="005A71F7" w:rsidRDefault="005A71F7">
      <w:pPr>
        <w:pStyle w:val="Ttulo1"/>
        <w:tabs>
          <w:tab w:val="left" w:pos="2835"/>
        </w:tabs>
      </w:pPr>
    </w:p>
    <w:p w:rsidR="005A71F7" w:rsidRDefault="00AA1FF9">
      <w:pPr>
        <w:rPr>
          <w:rFonts w:ascii="Arial" w:hAnsi="Arial"/>
          <w:i/>
          <w:sz w:val="18"/>
        </w:rPr>
      </w:pPr>
      <w:r>
        <w:rPr>
          <w:noProof/>
          <w:snapToGrid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5943600" cy="5956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1F7" w:rsidRDefault="005A71F7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Formulário para parecer Inicial de Assessoria Científica</w:t>
                            </w:r>
                          </w:p>
                          <w:p w:rsidR="005A71F7" w:rsidRDefault="005A71F7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Consórcio Setoriais para a Inovação Tecnológica - CONSITEC</w:t>
                            </w:r>
                          </w:p>
                          <w:p w:rsidR="005A71F7" w:rsidRDefault="005A71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(Este formulário está disponível em meio eletrônico no endereço </w:t>
                            </w:r>
                            <w:hyperlink r:id="rId9" w:history="1">
                              <w:r w:rsidR="00CD20EF" w:rsidRPr="00367CD3">
                                <w:rPr>
                                  <w:rStyle w:val="Hyperlink"/>
                                  <w:b/>
                                  <w:sz w:val="20"/>
                                </w:rPr>
                                <w:t>http://www.fapesp.br/595</w:t>
                              </w:r>
                            </w:hyperlink>
                            <w:r w:rsidR="00CD20E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A71F7" w:rsidRDefault="005A71F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1pt;margin-top:8.15pt;width:468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57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" o:allowincell="f" filled="f" stroked="f">
                <v:textbox>
                  <w:txbxContent>
                    <w:p w:rsidR="005A71F7" w:rsidRDefault="005A71F7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Formulário para parecer Inicial de Assessoria Científica</w:t>
                      </w:r>
                    </w:p>
                    <w:p w:rsidR="005A71F7" w:rsidRDefault="005A71F7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Consórcio Setoriais para a Inovação Tecnológica - CONSITEC</w:t>
                      </w:r>
                    </w:p>
                    <w:p w:rsidR="005A71F7" w:rsidRDefault="005A71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(Este formulário está disponível em meio eletrônico no endereço </w:t>
                      </w:r>
                      <w:hyperlink r:id="rId10" w:history="1">
                        <w:r w:rsidR="00CD20EF" w:rsidRPr="00367CD3">
                          <w:rPr>
                            <w:rStyle w:val="Hyperlink"/>
                            <w:b/>
                            <w:sz w:val="20"/>
                          </w:rPr>
                          <w:t>http://www.fapesp.br/595</w:t>
                        </w:r>
                      </w:hyperlink>
                      <w:r w:rsidR="00CD20EF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5A71F7" w:rsidRDefault="005A71F7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1F7">
        <w:tab/>
      </w:r>
      <w:r w:rsidR="005A71F7">
        <w:rPr>
          <w:rFonts w:ascii="Arial" w:hAnsi="Arial"/>
          <w:i/>
          <w:sz w:val="18"/>
        </w:rPr>
        <w:t>FUNDAÇÃO DE AMPARO À PESQUISA DO ESTADO DE SÃO PAULO</w:t>
      </w:r>
    </w:p>
    <w:p w:rsidR="005A71F7" w:rsidRDefault="005A71F7">
      <w:pPr>
        <w:pStyle w:val="Ttulo1"/>
        <w:tabs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firstLine="23"/>
        <w:rPr>
          <w:i w:val="0"/>
          <w:sz w:val="24"/>
        </w:rPr>
      </w:pPr>
      <w:r>
        <w:tab/>
      </w:r>
      <w:r>
        <w:tab/>
      </w:r>
      <w:r>
        <w:tab/>
      </w:r>
      <w:r>
        <w:tab/>
      </w:r>
    </w:p>
    <w:p w:rsidR="005A71F7" w:rsidRDefault="005A7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3142"/>
        <w:gridCol w:w="307"/>
        <w:gridCol w:w="2835"/>
      </w:tblGrid>
      <w:tr w:rsidR="005A71F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/>
                <w:lang w:val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/>
                <w:b/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lang w:val="pt-BR"/>
              </w:rPr>
            </w:pPr>
            <w:r>
              <w:rPr>
                <w:lang w:val="pt-BR"/>
              </w:rPr>
              <w:t>Processo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 xml:space="preserve">        /        -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91" w:type="dxa"/>
            <w:gridSpan w:val="3"/>
            <w:tcBorders>
              <w:top w:val="nil"/>
              <w:lef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IDENTIFICAÇÃO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bottom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426" w:type="dxa"/>
            <w:gridSpan w:val="4"/>
            <w:tcBorders>
              <w:bottom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 xml:space="preserve">Solicitante: 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26" w:type="dxa"/>
            <w:gridSpan w:val="4"/>
            <w:tcBorders>
              <w:left w:val="nil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PROJETOS DE PESQUISA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3364"/>
        </w:trPr>
        <w:tc>
          <w:tcPr>
            <w:tcW w:w="9426" w:type="dxa"/>
            <w:gridSpan w:val="4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Os objetivos estão bem definidos ? </w:t>
            </w:r>
            <w:r>
              <w:t>[    ]</w:t>
            </w:r>
            <w:r>
              <w:rPr>
                <w:lang w:val="pt-BR"/>
              </w:rPr>
              <w:t xml:space="preserve">  Sim  </w:t>
            </w:r>
            <w:r>
              <w:t>[    ]</w:t>
            </w:r>
            <w:r>
              <w:rPr>
                <w:lang w:val="pt-BR"/>
              </w:rPr>
              <w:t>Não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Comente, dividindo sua resposta em tantos itens quantos forem os projetos submetidos 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(Exemplo: 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Projeto 1 ______________ [   ]  SIM         [   ]  NÃO 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Comente: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Projeto 2 ______________ [   ]  SIM         </w:t>
            </w:r>
            <w:r w:rsidR="000C13BC">
              <w:rPr>
                <w:lang w:val="pt-BR"/>
              </w:rPr>
              <w:t xml:space="preserve">[   ]  NÃO 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Comente: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114"/>
        </w:trPr>
        <w:tc>
          <w:tcPr>
            <w:tcW w:w="9426" w:type="dxa"/>
            <w:gridSpan w:val="4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metodologia é adequada para os objetivos propostos? </w:t>
            </w:r>
            <w:r>
              <w:t>[    ]</w:t>
            </w:r>
            <w:r>
              <w:rPr>
                <w:lang w:val="pt-BR"/>
              </w:rPr>
              <w:t xml:space="preserve">  Sim  </w:t>
            </w:r>
            <w:r>
              <w:t xml:space="preserve">[    ] </w:t>
            </w:r>
            <w:r>
              <w:rPr>
                <w:lang w:val="pt-BR"/>
              </w:rPr>
              <w:t>Não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Divida sua resposta, se necessário. 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3953"/>
        </w:trPr>
        <w:tc>
          <w:tcPr>
            <w:tcW w:w="9426" w:type="dxa"/>
            <w:gridSpan w:val="4"/>
            <w:tcBorders>
              <w:bottom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Como se relaciona a pesquisa proposta com o estado da arte na área em que se insere?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9426" w:type="dxa"/>
            <w:gridSpan w:val="4"/>
            <w:tcBorders>
              <w:left w:val="nil"/>
              <w:bottom w:val="nil"/>
              <w:right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2575"/>
        </w:trPr>
        <w:tc>
          <w:tcPr>
            <w:tcW w:w="9426" w:type="dxa"/>
            <w:gridSpan w:val="4"/>
            <w:tcBorders>
              <w:top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A tecnologia a ser transferida foi total ou parcialmente desenvolvida pela equipe solicitante?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ind w:left="2268"/>
              <w:jc w:val="both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Sim               </w:t>
            </w:r>
            <w:r>
              <w:t>[    ]</w:t>
            </w:r>
            <w:r>
              <w:rPr>
                <w:lang w:val="pt-BR"/>
              </w:rPr>
              <w:t>Não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Comente.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2587"/>
        </w:trPr>
        <w:tc>
          <w:tcPr>
            <w:tcW w:w="9426" w:type="dxa"/>
            <w:gridSpan w:val="4"/>
            <w:tcBorders>
              <w:bottom w:val="nil"/>
            </w:tcBorders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t>Os projetos submetidos se inserem naturalmente dentro das linhas de pesquisa já desenvolvidas ou em desenvo</w:t>
            </w:r>
            <w:r>
              <w:rPr>
                <w:lang w:val="pt-BR"/>
              </w:rPr>
              <w:t>l</w:t>
            </w:r>
            <w:r>
              <w:rPr>
                <w:lang w:val="pt-BR"/>
              </w:rPr>
              <w:t xml:space="preserve">vimento pelo grupo solicitante? </w:t>
            </w:r>
            <w:r>
              <w:t>[    ]</w:t>
            </w:r>
            <w:r>
              <w:rPr>
                <w:lang w:val="pt-BR"/>
              </w:rPr>
              <w:t xml:space="preserve">  Sim  </w:t>
            </w:r>
            <w:r>
              <w:t>[    ]</w:t>
            </w:r>
            <w:r>
              <w:rPr>
                <w:lang w:val="pt-BR"/>
              </w:rPr>
              <w:t xml:space="preserve">  Não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t>Comente.</w:t>
            </w:r>
          </w:p>
          <w:p w:rsidR="005A71F7" w:rsidRDefault="005A71F7">
            <w:pPr>
              <w:pStyle w:val="Cabealho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9424" w:type="dxa"/>
            <w:gridSpan w:val="4"/>
            <w:tcBorders>
              <w:bottom w:val="single" w:sz="4" w:space="0" w:color="auto"/>
            </w:tcBorders>
          </w:tcPr>
          <w:p w:rsidR="005A71F7" w:rsidRDefault="005A71F7">
            <w:pPr>
              <w:pStyle w:val="Cabealho"/>
              <w:tabs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Viabilidade dos Projetos (sob o ponto de vista técnico, econômico/financeiro e  comercial/ me</w:t>
            </w:r>
            <w:r>
              <w:rPr>
                <w:lang w:val="pt-BR"/>
              </w:rPr>
              <w:t>r</w:t>
            </w:r>
            <w:r>
              <w:rPr>
                <w:lang w:val="pt-BR"/>
              </w:rPr>
              <w:t>c</w:t>
            </w:r>
            <w:r>
              <w:rPr>
                <w:lang w:val="pt-BR"/>
              </w:rPr>
              <w:t>a</w:t>
            </w:r>
            <w:r>
              <w:rPr>
                <w:lang w:val="pt-BR"/>
              </w:rPr>
              <w:t xml:space="preserve">dológico)? </w:t>
            </w:r>
            <w:r>
              <w:t>[    ]</w:t>
            </w:r>
            <w:r>
              <w:rPr>
                <w:lang w:val="pt-BR"/>
              </w:rPr>
              <w:t xml:space="preserve"> Viável  </w:t>
            </w:r>
            <w:r>
              <w:t>[    ]</w:t>
            </w:r>
            <w:r>
              <w:rPr>
                <w:lang w:val="pt-BR"/>
              </w:rPr>
              <w:t xml:space="preserve"> Inviável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t>Explicar, dividindo sua resposta se necessário.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3613"/>
        </w:trPr>
        <w:tc>
          <w:tcPr>
            <w:tcW w:w="9426" w:type="dxa"/>
            <w:gridSpan w:val="4"/>
            <w:tcBorders>
              <w:top w:val="nil"/>
              <w:bottom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lastRenderedPageBreak/>
              <w:br w:type="page"/>
            </w:r>
            <w:r>
              <w:rPr>
                <w:lang w:val="pt-BR"/>
              </w:rPr>
              <w:t>Os projetos envolvem experimentação com seres humanos de forma a requerer análise de suas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implicações ét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 xml:space="preserve">cas? </w:t>
            </w:r>
            <w:r>
              <w:t>[    ]</w:t>
            </w:r>
            <w:r>
              <w:rPr>
                <w:lang w:val="pt-BR"/>
              </w:rPr>
              <w:t xml:space="preserve"> Sim  </w:t>
            </w:r>
            <w:r>
              <w:t>[    ]</w:t>
            </w:r>
            <w:r>
              <w:rPr>
                <w:lang w:val="pt-BR"/>
              </w:rPr>
              <w:t xml:space="preserve"> Não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Em caso negativo ignore os dois quesitos abaixo.</w:t>
            </w:r>
          </w:p>
          <w:p w:rsidR="005A71F7" w:rsidRDefault="005A71F7">
            <w:pPr>
              <w:pStyle w:val="Cabealho"/>
              <w:numPr>
                <w:ilvl w:val="2"/>
                <w:numId w:val="1"/>
              </w:numPr>
              <w:tabs>
                <w:tab w:val="clear" w:pos="1080"/>
                <w:tab w:val="clear" w:pos="4419"/>
                <w:tab w:val="clear" w:pos="8838"/>
              </w:tabs>
              <w:ind w:left="426"/>
              <w:rPr>
                <w:lang w:val="pt-BR"/>
              </w:rPr>
            </w:pPr>
            <w:r>
              <w:rPr>
                <w:lang w:val="pt-BR"/>
              </w:rPr>
              <w:t xml:space="preserve">Há parecer da Comissão de Ética da Instituição? </w:t>
            </w:r>
            <w:r>
              <w:t>[    ]</w:t>
            </w:r>
            <w:r>
              <w:rPr>
                <w:lang w:val="pt-BR"/>
              </w:rPr>
              <w:t xml:space="preserve"> Sim  </w:t>
            </w:r>
            <w:r>
              <w:t>[    ]</w:t>
            </w:r>
            <w:r>
              <w:rPr>
                <w:lang w:val="pt-BR"/>
              </w:rPr>
              <w:t xml:space="preserve"> Não</w:t>
            </w:r>
          </w:p>
          <w:p w:rsidR="005A71F7" w:rsidRDefault="005A71F7">
            <w:pPr>
              <w:pStyle w:val="Cabealho"/>
              <w:numPr>
                <w:ilvl w:val="2"/>
                <w:numId w:val="1"/>
              </w:numPr>
              <w:tabs>
                <w:tab w:val="clear" w:pos="1080"/>
                <w:tab w:val="clear" w:pos="4419"/>
                <w:tab w:val="clear" w:pos="8838"/>
              </w:tabs>
              <w:ind w:left="426"/>
              <w:rPr>
                <w:lang w:val="pt-BR"/>
              </w:rPr>
            </w:pPr>
            <w:r>
              <w:rPr>
                <w:lang w:val="pt-BR"/>
              </w:rPr>
              <w:t>O projeto contempla adequadamente os aspectos éticos envolvidos? Comente.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24" w:type="dxa"/>
            <w:gridSpan w:val="4"/>
            <w:tcBorders>
              <w:left w:val="nil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b/>
                <w:sz w:val="22"/>
                <w:lang w:val="pt-BR"/>
              </w:rPr>
            </w:pPr>
          </w:p>
          <w:p w:rsidR="005A71F7" w:rsidRDefault="005A71F7">
            <w:pPr>
              <w:pStyle w:val="Cabealho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INOVAÇÃO TECNOLÓGICA PRETENDIDA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891"/>
        </w:trPr>
        <w:tc>
          <w:tcPr>
            <w:tcW w:w="9426" w:type="dxa"/>
            <w:gridSpan w:val="4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Os projetos, se bem sucedidos, produzirão inovação tecnológica? </w:t>
            </w:r>
            <w:r>
              <w:t xml:space="preserve">[    ] </w:t>
            </w:r>
            <w:r>
              <w:rPr>
                <w:lang w:val="pt-BR"/>
              </w:rPr>
              <w:t xml:space="preserve">Sim  </w:t>
            </w:r>
            <w:r>
              <w:t xml:space="preserve">[    ] </w:t>
            </w:r>
            <w:r>
              <w:rPr>
                <w:lang w:val="pt-BR"/>
              </w:rPr>
              <w:t>Não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Comente.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9426" w:type="dxa"/>
            <w:gridSpan w:val="4"/>
            <w:tcBorders>
              <w:bottom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A inovação decorrente do projeto trará benefícios significativos para o consórcio empresarial ?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ind w:left="2268"/>
              <w:jc w:val="both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 Sim  </w:t>
            </w:r>
            <w:r>
              <w:t xml:space="preserve">[    ] </w:t>
            </w:r>
            <w:r>
              <w:rPr>
                <w:lang w:val="pt-BR"/>
              </w:rPr>
              <w:t>Não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Comente.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26" w:type="dxa"/>
            <w:gridSpan w:val="4"/>
            <w:tcBorders>
              <w:left w:val="nil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b/>
                <w:sz w:val="22"/>
                <w:lang w:val="pt-BR"/>
              </w:rPr>
            </w:pPr>
          </w:p>
          <w:p w:rsidR="005A71F7" w:rsidRDefault="005A71F7">
            <w:pPr>
              <w:pStyle w:val="Cabealho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ORÇAMENTO PROPOSTO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657"/>
        </w:trPr>
        <w:tc>
          <w:tcPr>
            <w:tcW w:w="9426" w:type="dxa"/>
            <w:gridSpan w:val="4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t>Os recursos solicitados se justificam face às necessidades de pesquisa do consórcio?</w:t>
            </w:r>
          </w:p>
          <w:p w:rsidR="005A71F7" w:rsidRDefault="005A71F7">
            <w:pPr>
              <w:pStyle w:val="Cabealho"/>
              <w:ind w:left="2268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Sim     </w:t>
            </w:r>
            <w:r>
              <w:t>[    ]</w:t>
            </w:r>
            <w:r>
              <w:rPr>
                <w:lang w:val="pt-BR"/>
              </w:rPr>
              <w:t xml:space="preserve">Parcialmente     </w:t>
            </w:r>
            <w:r>
              <w:t xml:space="preserve">[    ] </w:t>
            </w:r>
            <w:r>
              <w:rPr>
                <w:lang w:val="pt-BR"/>
              </w:rPr>
              <w:t xml:space="preserve">Não  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t>Comente.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3304"/>
        </w:trPr>
        <w:tc>
          <w:tcPr>
            <w:tcW w:w="9426" w:type="dxa"/>
            <w:gridSpan w:val="4"/>
          </w:tcPr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A contrapartida oferecida pelas empresas consorciadas é adequada? (Por adequada, entende-se que a empresa ao participar do projeto, esteja assegurando recursos proporcionais aos da FAPESP, de acordo com as normas do programa). </w:t>
            </w:r>
            <w:r>
              <w:t>[    ]</w:t>
            </w:r>
            <w:r>
              <w:rPr>
                <w:lang w:val="pt-BR"/>
              </w:rPr>
              <w:t xml:space="preserve">  Sim  </w:t>
            </w:r>
            <w:r>
              <w:t xml:space="preserve">[    ] </w:t>
            </w:r>
            <w:r>
              <w:rPr>
                <w:lang w:val="pt-BR"/>
              </w:rPr>
              <w:t>Não</w:t>
            </w:r>
          </w:p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t>Explicar.</w:t>
            </w:r>
          </w:p>
          <w:p w:rsidR="005A71F7" w:rsidRDefault="005A71F7">
            <w:pPr>
              <w:pStyle w:val="Cabealho"/>
              <w:jc w:val="both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9426" w:type="dxa"/>
            <w:gridSpan w:val="4"/>
          </w:tcPr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t>A relação entre os custos da instalação da infra-estrutura e os benefícios que ela poderá proporcionar é adequada ? Comente, tomando a pesquisa inicialmente proposta como referência.</w:t>
            </w:r>
          </w:p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Sim </w:t>
            </w:r>
            <w:r>
              <w:t xml:space="preserve">[    ] </w:t>
            </w:r>
            <w:r>
              <w:rPr>
                <w:lang w:val="pt-BR"/>
              </w:rPr>
              <w:t xml:space="preserve">Parcialmente  </w:t>
            </w:r>
            <w:r>
              <w:t xml:space="preserve">[    ] </w:t>
            </w:r>
            <w:r>
              <w:rPr>
                <w:lang w:val="pt-BR"/>
              </w:rPr>
              <w:t>Não</w:t>
            </w:r>
          </w:p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t>Comente.</w:t>
            </w:r>
          </w:p>
          <w:p w:rsidR="005A71F7" w:rsidRDefault="005A71F7">
            <w:pPr>
              <w:pStyle w:val="Cabealho"/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896"/>
        </w:trPr>
        <w:tc>
          <w:tcPr>
            <w:tcW w:w="9426" w:type="dxa"/>
            <w:gridSpan w:val="4"/>
          </w:tcPr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t>Opine sobre o dimensionamento e a configuração dos equipamentos solicitados face às necessidades infra-estruturais do consórcio.</w:t>
            </w:r>
          </w:p>
          <w:p w:rsidR="005A71F7" w:rsidRDefault="005A71F7">
            <w:pPr>
              <w:pStyle w:val="Cabealho"/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839"/>
        </w:trPr>
        <w:tc>
          <w:tcPr>
            <w:tcW w:w="9426" w:type="dxa"/>
            <w:gridSpan w:val="4"/>
          </w:tcPr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t>A infra-estrutura poderá ser adequadamente acomodada nas instalações disponíveis ? A infra-estrutura solicitada complementa adequadamente a já existente na instituição de pesquisa ?</w:t>
            </w:r>
          </w:p>
          <w:p w:rsidR="005A71F7" w:rsidRDefault="005A71F7">
            <w:pPr>
              <w:pStyle w:val="Cabealho"/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839"/>
        </w:trPr>
        <w:tc>
          <w:tcPr>
            <w:tcW w:w="9426" w:type="dxa"/>
            <w:gridSpan w:val="4"/>
            <w:tcBorders>
              <w:bottom w:val="nil"/>
            </w:tcBorders>
          </w:tcPr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Comentários gerais sobre o financiamento solicitado.</w:t>
            </w:r>
          </w:p>
          <w:p w:rsidR="005A71F7" w:rsidRDefault="005A71F7">
            <w:pPr>
              <w:pStyle w:val="Cabealho"/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4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rPr>
                <w:lang w:val="pt-BR"/>
              </w:rPr>
            </w:pPr>
            <w:r>
              <w:rPr>
                <w:lang w:val="pt-BR"/>
              </w:rPr>
              <w:t>Sugestão de valores alternativos para o orçamento.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b/>
                <w:sz w:val="22"/>
                <w:lang w:val="pt-BR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Nacional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F7" w:rsidRDefault="005A71F7">
            <w:pPr>
              <w:pStyle w:val="Cabealho"/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lang w:val="pt-BR"/>
              </w:rPr>
              <w:t>Importado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1. Material Permanente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1"/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2"/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2. Material de Consumo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" w:name="Texto42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3"/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" w:name="Texto49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4"/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3. Serviços de Terceiros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" w:name="Texto43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5"/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" w:name="Texto50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6"/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4. Despesas de Transporte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" w:name="Texto44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7"/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5. Diárias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8"/>
          </w:p>
        </w:tc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6. Diversos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9"/>
          </w:p>
        </w:tc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14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TOTAL GERAL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0" w:name="Texto47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10"/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1" w:name="Texto53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pt-BR"/>
              </w:rPr>
              <w:fldChar w:fldCharType="end"/>
            </w:r>
            <w:bookmarkEnd w:id="11"/>
          </w:p>
        </w:tc>
      </w:tr>
    </w:tbl>
    <w:p w:rsidR="005A71F7" w:rsidRDefault="005A71F7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A71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26" w:type="dxa"/>
            <w:tcBorders>
              <w:top w:val="nil"/>
              <w:left w:val="nil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EQUIPE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3769"/>
        </w:trPr>
        <w:tc>
          <w:tcPr>
            <w:tcW w:w="9426" w:type="dxa"/>
            <w:tcBorders>
              <w:bottom w:val="nil"/>
            </w:tcBorders>
          </w:tcPr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equipe responsável evidencia competência e experiência prévia suficientes para garantir a plena viabilidade do consórcio? </w:t>
            </w:r>
            <w:r>
              <w:t>[    ]</w:t>
            </w:r>
            <w:r>
              <w:rPr>
                <w:lang w:val="pt-BR"/>
              </w:rPr>
              <w:t xml:space="preserve">  Sim  </w:t>
            </w:r>
            <w:r>
              <w:t xml:space="preserve">[    ] </w:t>
            </w:r>
            <w:r>
              <w:rPr>
                <w:lang w:val="pt-BR"/>
              </w:rPr>
              <w:t>Não</w:t>
            </w:r>
          </w:p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t>Justifique.</w:t>
            </w:r>
          </w:p>
          <w:p w:rsidR="005A71F7" w:rsidRDefault="005A71F7">
            <w:pPr>
              <w:pStyle w:val="Cabealho"/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9426" w:type="dxa"/>
            <w:tcBorders>
              <w:left w:val="nil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jc w:val="both"/>
              <w:rPr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9426" w:type="dxa"/>
            <w:tcBorders>
              <w:top w:val="nil"/>
              <w:bottom w:val="single" w:sz="4" w:space="0" w:color="auto"/>
            </w:tcBorders>
          </w:tcPr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t>Qualidade e regularidade da produção científica ou tecnológica sob a forma de publicações, patentes e outros indicadores.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9426" w:type="dxa"/>
            <w:tcBorders>
              <w:left w:val="nil"/>
              <w:bottom w:val="nil"/>
              <w:right w:val="nil"/>
            </w:tcBorders>
          </w:tcPr>
          <w:p w:rsidR="005A71F7" w:rsidRDefault="005A71F7">
            <w:pPr>
              <w:pStyle w:val="Cabealho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9426" w:type="dxa"/>
            <w:tcBorders>
              <w:bottom w:val="nil"/>
            </w:tcBorders>
          </w:tcPr>
          <w:p w:rsidR="005A71F7" w:rsidRDefault="005A71F7">
            <w:pPr>
              <w:pStyle w:val="Cabealho"/>
              <w:rPr>
                <w:lang w:val="pt-BR"/>
              </w:rPr>
            </w:pPr>
            <w:r>
              <w:rPr>
                <w:lang w:val="pt-BR"/>
              </w:rPr>
              <w:lastRenderedPageBreak/>
              <w:t>Há previsão de participação de pesquisadores das empresas consorciadas no projeto?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26" w:type="dxa"/>
            <w:tcBorders>
              <w:left w:val="nil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INDICAR OS ITENS A SEGUIR CASO CONSTATE HAVER IDENTIFICAÇÃO COM O PROJETO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3941"/>
        </w:trPr>
        <w:tc>
          <w:tcPr>
            <w:tcW w:w="9426" w:type="dxa"/>
            <w:tcBorders>
              <w:bottom w:val="single" w:sz="4" w:space="0" w:color="auto"/>
            </w:tcBorders>
            <w:vAlign w:val="bottom"/>
          </w:tcPr>
          <w:p w:rsidR="005A71F7" w:rsidRDefault="005A71F7">
            <w:pPr>
              <w:pStyle w:val="Cabealho"/>
              <w:rPr>
                <w:sz w:val="10"/>
                <w:lang w:val="pt-BR"/>
              </w:rPr>
            </w:pPr>
          </w:p>
          <w:p w:rsidR="005A71F7" w:rsidRDefault="005A71F7">
            <w:pPr>
              <w:pStyle w:val="Cabealho"/>
              <w:rPr>
                <w:b/>
                <w:lang w:val="pt-BR"/>
              </w:rPr>
            </w:pPr>
            <w:r>
              <w:rPr>
                <w:b/>
                <w:lang w:val="pt-BR"/>
              </w:rPr>
              <w:t>Enquadramento preliminar: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Pesquisa Básica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Pesquisa Aplicada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Desenvolvimento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Estudos e Projetos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Inovação Tecnológica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Fase Exploratória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Fase de Certificação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Inovação Incremental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Inovação tipo: “Market Pull” (demanda pelo mercado)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Inovação Radical ou Revolucionária (totalmente diferente do mercado)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Inovação tipo “Technology Push” (novo conceito científico)</w:t>
            </w:r>
          </w:p>
          <w:p w:rsidR="005A71F7" w:rsidRDefault="005A71F7">
            <w:pPr>
              <w:pStyle w:val="Cabealho"/>
              <w:rPr>
                <w:sz w:val="22"/>
                <w:lang w:val="pt-BR"/>
              </w:rPr>
            </w:pPr>
          </w:p>
        </w:tc>
      </w:tr>
    </w:tbl>
    <w:p w:rsidR="005A71F7" w:rsidRDefault="005A71F7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1F7" w:rsidRDefault="005A71F7">
            <w:pPr>
              <w:jc w:val="both"/>
            </w:pPr>
            <w:r>
              <w:rPr>
                <w:b/>
                <w:sz w:val="22"/>
                <w:lang w:val="pt-BR"/>
              </w:rPr>
              <w:t>DEFICIÊNCIAS NOTADAS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26" w:type="dxa"/>
            <w:tcBorders>
              <w:top w:val="nil"/>
              <w:bottom w:val="nil"/>
            </w:tcBorders>
          </w:tcPr>
          <w:p w:rsidR="005A71F7" w:rsidRDefault="005A71F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Se algum item estiver assinalado, as razões devem estar indicadas no quadro correspondente do formulário.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6" w:type="dxa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 Projeto: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426" w:type="dxa"/>
            <w:tcBorders>
              <w:top w:val="nil"/>
              <w:bottom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Projetos com objetivos mal definidos.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Projetos com viabilidade não demonstrada.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Metodologia inadequada ou mal caracterizada.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Projetos propõem objetivos muito abaixo do estado da arte na área.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6" w:type="dxa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 Inovação: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26" w:type="dxa"/>
            <w:tcBorders>
              <w:top w:val="nil"/>
              <w:bottom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Não há inovação significativa decorrente dos projetos.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>A inovação não tem significativo valor comercial ou social.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6" w:type="dxa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 Orçamento: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426" w:type="dxa"/>
            <w:tcBorders>
              <w:top w:val="nil"/>
              <w:bottom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Custo excessivo face aos benefícios esperados.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Insuficiente contrapartida da empresa parceira.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26" w:type="dxa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 Pesquisador: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426" w:type="dxa"/>
            <w:tcBorders>
              <w:top w:val="nil"/>
              <w:bottom w:val="nil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Experiência insuficiente na área de pesquisa em que se inserem os projetos, podendo  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comprometer sua viabilidade.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26" w:type="dxa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 Equipe: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426" w:type="dxa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jc w:val="both"/>
              <w:rPr>
                <w:b/>
                <w:lang w:val="pt-BR"/>
              </w:rPr>
            </w:pPr>
            <w:r>
              <w:t>[    ]</w:t>
            </w:r>
            <w:r>
              <w:rPr>
                <w:b/>
                <w:lang w:val="pt-BR"/>
              </w:rPr>
              <w:t xml:space="preserve"> </w:t>
            </w:r>
            <w:r>
              <w:rPr>
                <w:lang w:val="pt-BR"/>
              </w:rPr>
              <w:t>Experiência insuficiente na área de pesquisa em que se insere o projeto.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9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1F7" w:rsidRDefault="005A71F7">
            <w:pPr>
              <w:pStyle w:val="Cabealho"/>
              <w:jc w:val="both"/>
              <w:rPr>
                <w:b/>
                <w:lang w:val="pt-BR"/>
              </w:rPr>
            </w:pPr>
          </w:p>
        </w:tc>
      </w:tr>
    </w:tbl>
    <w:p w:rsidR="005A71F7" w:rsidRDefault="005A71F7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890"/>
        <w:gridCol w:w="4536"/>
      </w:tblGrid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  <w:trHeight w:val="400"/>
        </w:trPr>
        <w:tc>
          <w:tcPr>
            <w:tcW w:w="9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71F7" w:rsidRDefault="005A71F7">
            <w:pPr>
              <w:pStyle w:val="Cabealho"/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lastRenderedPageBreak/>
              <w:t>AVALIAÇÃO GERAL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551"/>
        </w:trPr>
        <w:tc>
          <w:tcPr>
            <w:tcW w:w="9426" w:type="dxa"/>
            <w:gridSpan w:val="2"/>
            <w:tcBorders>
              <w:bottom w:val="nil"/>
            </w:tcBorders>
          </w:tcPr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t>Comentários adicionais que julgar relevantes (avaliação geral, complementação de informações, sugestões,etc.)</w:t>
            </w:r>
          </w:p>
          <w:p w:rsidR="005A71F7" w:rsidRDefault="005A71F7">
            <w:pPr>
              <w:pStyle w:val="Cabealho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2" w:name="Texto54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  <w:bookmarkEnd w:id="12"/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0"/>
        </w:trPr>
        <w:tc>
          <w:tcPr>
            <w:tcW w:w="9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AVALIAÇÃO FINAL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0"/>
        </w:trPr>
        <w:tc>
          <w:tcPr>
            <w:tcW w:w="94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Proposta excelente.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0"/>
        </w:trPr>
        <w:tc>
          <w:tcPr>
            <w:tcW w:w="9426" w:type="dxa"/>
            <w:gridSpan w:val="2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Proposta bem qualificada em todos os itens.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0"/>
        </w:trPr>
        <w:tc>
          <w:tcPr>
            <w:tcW w:w="9426" w:type="dxa"/>
            <w:gridSpan w:val="2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Proposta boa com reservas. 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0"/>
        </w:trPr>
        <w:tc>
          <w:tcPr>
            <w:tcW w:w="9426" w:type="dxa"/>
            <w:gridSpan w:val="2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Proposta deficiente a ser aprovada em condições excepcionais.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0"/>
        </w:trPr>
        <w:tc>
          <w:tcPr>
            <w:tcW w:w="94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t>[    ]</w:t>
            </w:r>
            <w:r>
              <w:rPr>
                <w:lang w:val="pt-BR"/>
              </w:rPr>
              <w:t xml:space="preserve"> Proposta com sérias deficiências. 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00"/>
          <w:tblHeader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INFORMAÇÕES PARA USO EXCLUSIVO DA FAPESP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4689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lang w:val="pt-BR"/>
              </w:rPr>
            </w:pPr>
            <w:r>
              <w:rPr>
                <w:lang w:val="pt-BR"/>
              </w:rPr>
              <w:t>As informações contidas neste espaço que sejam consideradas importantes para a FAPESP fundamentar sua decisão somente serão transcritas, total ou parcialmente, se houver explícita autor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zação nesse sentido.</w:t>
            </w: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center"/>
              <w:rPr>
                <w:lang w:val="pt-BR"/>
              </w:rPr>
            </w:pPr>
          </w:p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Transcrição: Autorizada  </w:t>
            </w:r>
            <w:r>
              <w:t>[    ]</w:t>
            </w:r>
            <w:r>
              <w:rPr>
                <w:lang w:val="pt-BR"/>
              </w:rPr>
              <w:t xml:space="preserve">    Não Autorizada  </w:t>
            </w:r>
            <w:r>
              <w:t>[    ]</w:t>
            </w:r>
          </w:p>
          <w:p w:rsidR="005A71F7" w:rsidRDefault="005A71F7">
            <w:pPr>
              <w:pStyle w:val="Cabealho"/>
              <w:rPr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  <w:trHeight w:val="440"/>
        </w:trPr>
        <w:tc>
          <w:tcPr>
            <w:tcW w:w="94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  <w:sz w:val="22"/>
                <w:lang w:val="pt-BR"/>
              </w:rPr>
            </w:pP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  <w:trHeight w:val="440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Prezado Assessor, </w:t>
            </w:r>
          </w:p>
          <w:p w:rsidR="005A71F7" w:rsidRDefault="005A71F7">
            <w:pPr>
              <w:rPr>
                <w:sz w:val="22"/>
                <w:lang w:val="pt-BR"/>
              </w:rPr>
            </w:pPr>
            <w:r>
              <w:t xml:space="preserve"> </w:t>
            </w:r>
            <w:r>
              <w:tab/>
              <w:t xml:space="preserve">É </w:t>
            </w:r>
            <w:r>
              <w:rPr>
                <w:b/>
              </w:rPr>
              <w:t>fundamental</w:t>
            </w:r>
            <w:r>
              <w:t xml:space="preserve"> o preenchimento dos campos </w:t>
            </w:r>
            <w:r>
              <w:rPr>
                <w:b/>
              </w:rPr>
              <w:t xml:space="preserve">Processo, Solicitante, Nome Legível </w:t>
            </w:r>
            <w:r>
              <w:t>e</w:t>
            </w:r>
            <w:r>
              <w:rPr>
                <w:b/>
              </w:rPr>
              <w:t xml:space="preserve"> Assinatura.</w:t>
            </w:r>
          </w:p>
        </w:tc>
      </w:tr>
      <w:tr w:rsidR="005A71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  <w:trHeight w:val="440"/>
        </w:trPr>
        <w:tc>
          <w:tcPr>
            <w:tcW w:w="94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ESTA ASSESSORIA SE COMPROMETE A MANTER O SIGILO DESTE PARECER.</w:t>
            </w:r>
          </w:p>
        </w:tc>
      </w:tr>
      <w:tr w:rsidR="005A71F7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0"/>
        </w:trPr>
        <w:tc>
          <w:tcPr>
            <w:tcW w:w="4905" w:type="dxa"/>
            <w:gridSpan w:val="2"/>
            <w:tcBorders>
              <w:bottom w:val="nil"/>
            </w:tcBorders>
            <w:vAlign w:val="center"/>
          </w:tcPr>
          <w:p w:rsidR="005A71F7" w:rsidRDefault="005A71F7" w:rsidP="00F81821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 xml:space="preserve">Data:        /          /  </w:t>
            </w:r>
          </w:p>
        </w:tc>
        <w:tc>
          <w:tcPr>
            <w:tcW w:w="4532" w:type="dxa"/>
            <w:tcBorders>
              <w:bottom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 xml:space="preserve">Local: </w:t>
            </w:r>
          </w:p>
        </w:tc>
      </w:tr>
      <w:tr w:rsidR="005A71F7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0"/>
        </w:trPr>
        <w:tc>
          <w:tcPr>
            <w:tcW w:w="9437" w:type="dxa"/>
            <w:gridSpan w:val="3"/>
            <w:tcBorders>
              <w:top w:val="nil"/>
              <w:bottom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Nome legível: </w:t>
            </w:r>
          </w:p>
        </w:tc>
      </w:tr>
      <w:tr w:rsidR="005A71F7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40"/>
        </w:trPr>
        <w:tc>
          <w:tcPr>
            <w:tcW w:w="9437" w:type="dxa"/>
            <w:gridSpan w:val="3"/>
            <w:tcBorders>
              <w:top w:val="nil"/>
            </w:tcBorders>
            <w:vAlign w:val="center"/>
          </w:tcPr>
          <w:p w:rsidR="005A71F7" w:rsidRDefault="005A71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Assinatura: </w:t>
            </w:r>
          </w:p>
        </w:tc>
      </w:tr>
    </w:tbl>
    <w:p w:rsidR="005A71F7" w:rsidRPr="00F81821" w:rsidRDefault="00F81821">
      <w:pPr>
        <w:pStyle w:val="Cabealho"/>
        <w:tabs>
          <w:tab w:val="clear" w:pos="4419"/>
          <w:tab w:val="clear" w:pos="8838"/>
        </w:tabs>
        <w:rPr>
          <w:b/>
          <w:sz w:val="14"/>
          <w:szCs w:val="14"/>
          <w:lang w:val="pt-BR"/>
        </w:rPr>
      </w:pPr>
      <w:r w:rsidRPr="00F81821">
        <w:rPr>
          <w:b/>
          <w:sz w:val="14"/>
          <w:szCs w:val="14"/>
          <w:lang w:val="pt-BR"/>
        </w:rPr>
        <w:t>FAPESP, NOVEMBRO DE 2015.</w:t>
      </w:r>
    </w:p>
    <w:sectPr w:rsidR="005A71F7" w:rsidRPr="00F81821">
      <w:headerReference w:type="default" r:id="rId11"/>
      <w:footerReference w:type="default" r:id="rId12"/>
      <w:endnotePr>
        <w:numFmt w:val="decimal"/>
      </w:endnotePr>
      <w:pgSz w:w="11905" w:h="16837" w:code="9"/>
      <w:pgMar w:top="1276" w:right="1134" w:bottom="426" w:left="1418" w:header="907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C1" w:rsidRDefault="00501DC1">
      <w:r>
        <w:separator/>
      </w:r>
    </w:p>
  </w:endnote>
  <w:endnote w:type="continuationSeparator" w:id="0">
    <w:p w:rsidR="00501DC1" w:rsidRDefault="0050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F7" w:rsidRDefault="00F81821">
    <w:pPr>
      <w:pStyle w:val="Rodap"/>
      <w:rPr>
        <w:sz w:val="16"/>
        <w:lang w:val="pt-BR"/>
      </w:rPr>
    </w:pPr>
    <w:r>
      <w:rPr>
        <w:sz w:val="16"/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C1" w:rsidRDefault="00501DC1">
      <w:r>
        <w:separator/>
      </w:r>
    </w:p>
  </w:footnote>
  <w:footnote w:type="continuationSeparator" w:id="0">
    <w:p w:rsidR="00501DC1" w:rsidRDefault="0050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F7" w:rsidRDefault="005A71F7">
    <w:pPr>
      <w:pBdr>
        <w:bottom w:val="single" w:sz="4" w:space="1" w:color="auto"/>
      </w:pBdr>
      <w:tabs>
        <w:tab w:val="left" w:pos="-23"/>
        <w:tab w:val="left" w:pos="8789"/>
      </w:tabs>
      <w:ind w:left="-23" w:right="-24"/>
      <w:jc w:val="both"/>
      <w:rPr>
        <w:rFonts w:ascii="Courier New" w:hAnsi="Courier New"/>
        <w:lang w:val="pt-BR"/>
      </w:rPr>
    </w:pPr>
    <w:r>
      <w:rPr>
        <w:sz w:val="16"/>
        <w:lang w:val="pt-BR"/>
      </w:rPr>
      <w:tab/>
    </w:r>
    <w:r>
      <w:rPr>
        <w:rFonts w:ascii="Arial" w:hAnsi="Arial"/>
        <w:sz w:val="16"/>
        <w:lang w:val="pt-BR"/>
      </w:rPr>
      <w:t>Página</w:t>
    </w:r>
    <w:r>
      <w:rPr>
        <w:sz w:val="16"/>
        <w:lang w:val="pt-BR"/>
      </w:rPr>
      <w:t xml:space="preserve"> 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AA1FF9">
      <w:rPr>
        <w:rStyle w:val="Nmerodepgina"/>
        <w:noProof/>
        <w:sz w:val="16"/>
      </w:rPr>
      <w:t>7</w:t>
    </w:r>
    <w:r>
      <w:rPr>
        <w:rStyle w:val="Nmerodepgina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25"/>
    <w:rsid w:val="000C13BC"/>
    <w:rsid w:val="00247A25"/>
    <w:rsid w:val="00501DC1"/>
    <w:rsid w:val="005A71F7"/>
    <w:rsid w:val="00AA1FF9"/>
    <w:rsid w:val="00CD20EF"/>
    <w:rsid w:val="00DB4DB1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21DDE5-9FE0-4D5B-8255-6CB2B716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yperlink">
    <w:name w:val="Hyperlink"/>
    <w:uiPriority w:val="99"/>
    <w:unhideWhenUsed/>
    <w:rsid w:val="00CD20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pesp.br/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esp.br/5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FAPESP</Company>
  <LinksUpToDate>false</LinksUpToDate>
  <CharactersWithSpaces>6107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http://www.fapesp.br/595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Marcelo Ferreira da Silva</cp:lastModifiedBy>
  <cp:revision>2</cp:revision>
  <cp:lastPrinted>2001-10-15T11:25:00Z</cp:lastPrinted>
  <dcterms:created xsi:type="dcterms:W3CDTF">2015-11-16T12:23:00Z</dcterms:created>
  <dcterms:modified xsi:type="dcterms:W3CDTF">2015-11-16T12:23:00Z</dcterms:modified>
</cp:coreProperties>
</file>