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0358"/>
        <w:gridCol w:w="10"/>
      </w:tblGrid>
      <w:tr w:rsidR="003D2CF3" w:rsidRPr="00332015" w:rsidTr="00EB711C">
        <w:trPr>
          <w:gridAfter w:val="1"/>
          <w:wAfter w:w="10" w:type="dxa"/>
          <w:trHeight w:hRule="exact" w:val="737"/>
        </w:trPr>
        <w:tc>
          <w:tcPr>
            <w:tcW w:w="10368" w:type="dxa"/>
            <w:gridSpan w:val="2"/>
            <w:vAlign w:val="center"/>
          </w:tcPr>
          <w:p w:rsidR="003D2CF3" w:rsidRPr="00EB711C" w:rsidRDefault="001D170A" w:rsidP="00B030B2">
            <w:pPr>
              <w:pStyle w:val="TableParagraph"/>
              <w:tabs>
                <w:tab w:val="left" w:pos="6405"/>
              </w:tabs>
              <w:spacing w:line="276" w:lineRule="exact"/>
              <w:ind w:left="2580" w:right="2438"/>
              <w:jc w:val="center"/>
              <w:rPr>
                <w:lang w:val="pt-BR"/>
              </w:rPr>
            </w:pPr>
            <w:proofErr w:type="gramStart"/>
            <w:r w:rsidRPr="00332015">
              <w:rPr>
                <w:b/>
                <w:sz w:val="27"/>
                <w:lang w:val="pt-BR"/>
              </w:rPr>
              <w:t xml:space="preserve">Declaração </w:t>
            </w:r>
            <w:r w:rsidR="00332015">
              <w:rPr>
                <w:b/>
                <w:sz w:val="27"/>
                <w:lang w:val="pt-BR"/>
              </w:rPr>
              <w:t xml:space="preserve"> FINEP</w:t>
            </w:r>
            <w:proofErr w:type="gramEnd"/>
          </w:p>
        </w:tc>
      </w:tr>
      <w:tr w:rsidR="003D2CF3" w:rsidRPr="00332015" w:rsidTr="00EB71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hRule="exact" w:val="1134"/>
        </w:trPr>
        <w:tc>
          <w:tcPr>
            <w:tcW w:w="10368" w:type="dxa"/>
            <w:gridSpan w:val="2"/>
            <w:vAlign w:val="center"/>
          </w:tcPr>
          <w:p w:rsidR="003D2CF3" w:rsidRPr="00332015" w:rsidRDefault="003D2CF3" w:rsidP="00332015">
            <w:pPr>
              <w:pStyle w:val="TableParagraph"/>
              <w:spacing w:before="2"/>
              <w:ind w:left="0" w:right="0"/>
              <w:jc w:val="both"/>
              <w:rPr>
                <w:rFonts w:ascii="Times New Roman"/>
                <w:sz w:val="17"/>
                <w:lang w:val="pt-BR"/>
              </w:rPr>
            </w:pPr>
          </w:p>
          <w:p w:rsidR="003D2CF3" w:rsidRPr="00332015" w:rsidRDefault="001D170A" w:rsidP="00352914">
            <w:pPr>
              <w:pStyle w:val="TableParagraph"/>
              <w:spacing w:before="1" w:line="266" w:lineRule="auto"/>
              <w:jc w:val="both"/>
              <w:rPr>
                <w:sz w:val="20"/>
                <w:lang w:val="pt-BR"/>
              </w:rPr>
            </w:pPr>
            <w:r w:rsidRPr="00332015">
              <w:rPr>
                <w:w w:val="105"/>
                <w:sz w:val="20"/>
                <w:lang w:val="pt-BR"/>
              </w:rPr>
              <w:t xml:space="preserve">Declaro, para fins de direito, que </w:t>
            </w:r>
            <w:r w:rsidR="00352914">
              <w:rPr>
                <w:w w:val="105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/a"/>
                  </w:textInput>
                </w:ffData>
              </w:fldChar>
            </w:r>
            <w:r w:rsidR="00352914">
              <w:rPr>
                <w:w w:val="105"/>
                <w:sz w:val="20"/>
                <w:lang w:val="pt-BR"/>
              </w:rPr>
              <w:instrText xml:space="preserve"> FORMTEXT </w:instrText>
            </w:r>
            <w:r w:rsidR="00352914">
              <w:rPr>
                <w:w w:val="105"/>
                <w:sz w:val="20"/>
                <w:lang w:val="pt-BR"/>
              </w:rPr>
            </w:r>
            <w:r w:rsidR="00352914">
              <w:rPr>
                <w:w w:val="105"/>
                <w:sz w:val="20"/>
                <w:lang w:val="pt-BR"/>
              </w:rPr>
              <w:fldChar w:fldCharType="separate"/>
            </w:r>
            <w:bookmarkStart w:id="0" w:name="_GoBack"/>
            <w:r w:rsidR="00394900">
              <w:rPr>
                <w:noProof/>
                <w:w w:val="105"/>
                <w:sz w:val="20"/>
                <w:lang w:val="pt-BR"/>
              </w:rPr>
              <w:t>o/</w:t>
            </w:r>
            <w:proofErr w:type="gramStart"/>
            <w:r w:rsidR="00394900">
              <w:rPr>
                <w:noProof/>
                <w:w w:val="105"/>
                <w:sz w:val="20"/>
                <w:lang w:val="pt-BR"/>
              </w:rPr>
              <w:t>a</w:t>
            </w:r>
            <w:bookmarkEnd w:id="0"/>
            <w:r w:rsidR="00352914">
              <w:rPr>
                <w:w w:val="105"/>
                <w:sz w:val="20"/>
                <w:lang w:val="pt-BR"/>
              </w:rPr>
              <w:fldChar w:fldCharType="end"/>
            </w:r>
            <w:r w:rsidR="00352914">
              <w:rPr>
                <w:w w:val="105"/>
                <w:sz w:val="20"/>
                <w:lang w:val="pt-BR"/>
              </w:rPr>
              <w:t xml:space="preserve">  </w:t>
            </w:r>
            <w:r w:rsidR="00352914">
              <w:rPr>
                <w:w w:val="105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orgado/a Beneficiário/a"/>
                  </w:textInput>
                </w:ffData>
              </w:fldChar>
            </w:r>
            <w:r w:rsidR="00352914">
              <w:rPr>
                <w:w w:val="105"/>
                <w:sz w:val="20"/>
                <w:lang w:val="pt-BR"/>
              </w:rPr>
              <w:instrText xml:space="preserve"> FORMTEXT </w:instrText>
            </w:r>
            <w:r w:rsidR="00352914">
              <w:rPr>
                <w:w w:val="105"/>
                <w:sz w:val="20"/>
                <w:lang w:val="pt-BR"/>
              </w:rPr>
            </w:r>
            <w:r w:rsidR="00352914">
              <w:rPr>
                <w:w w:val="105"/>
                <w:sz w:val="20"/>
                <w:lang w:val="pt-BR"/>
              </w:rPr>
              <w:fldChar w:fldCharType="separate"/>
            </w:r>
            <w:r w:rsidR="00394900">
              <w:rPr>
                <w:noProof/>
                <w:w w:val="105"/>
                <w:sz w:val="20"/>
                <w:lang w:val="pt-BR"/>
              </w:rPr>
              <w:t>Outorgado</w:t>
            </w:r>
            <w:proofErr w:type="gramEnd"/>
            <w:r w:rsidR="00394900">
              <w:rPr>
                <w:noProof/>
                <w:w w:val="105"/>
                <w:sz w:val="20"/>
                <w:lang w:val="pt-BR"/>
              </w:rPr>
              <w:t>/a Beneficiário/a</w:t>
            </w:r>
            <w:r w:rsidR="00352914">
              <w:rPr>
                <w:w w:val="105"/>
                <w:sz w:val="20"/>
                <w:lang w:val="pt-BR"/>
              </w:rPr>
              <w:fldChar w:fldCharType="end"/>
            </w:r>
            <w:r w:rsidR="00352914">
              <w:rPr>
                <w:w w:val="105"/>
                <w:sz w:val="20"/>
                <w:lang w:val="pt-BR"/>
              </w:rPr>
              <w:t>,</w:t>
            </w:r>
            <w:r w:rsidRPr="00332015">
              <w:rPr>
                <w:color w:val="FF0000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realizou, em conformidade com a legislação</w:t>
            </w:r>
            <w:r w:rsidRPr="00332015">
              <w:rPr>
                <w:spacing w:val="-9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aplicável</w:t>
            </w:r>
            <w:r w:rsidRPr="00332015">
              <w:rPr>
                <w:spacing w:val="-9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ao</w:t>
            </w:r>
            <w:r w:rsidRPr="00332015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contrato</w:t>
            </w:r>
            <w:r w:rsidR="00352914">
              <w:rPr>
                <w:w w:val="105"/>
                <w:sz w:val="20"/>
                <w:lang w:val="pt-BR"/>
              </w:rPr>
              <w:t xml:space="preserve"> </w:t>
            </w:r>
            <w:r w:rsidR="00352914">
              <w:rPr>
                <w:w w:val="105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do Contrato"/>
                  </w:textInput>
                </w:ffData>
              </w:fldChar>
            </w:r>
            <w:r w:rsidR="00352914">
              <w:rPr>
                <w:w w:val="105"/>
                <w:sz w:val="20"/>
                <w:lang w:val="pt-BR"/>
              </w:rPr>
              <w:instrText xml:space="preserve"> FORMTEXT </w:instrText>
            </w:r>
            <w:r w:rsidR="00352914">
              <w:rPr>
                <w:w w:val="105"/>
                <w:sz w:val="20"/>
                <w:lang w:val="pt-BR"/>
              </w:rPr>
            </w:r>
            <w:r w:rsidR="00352914">
              <w:rPr>
                <w:w w:val="105"/>
                <w:sz w:val="20"/>
                <w:lang w:val="pt-BR"/>
              </w:rPr>
              <w:fldChar w:fldCharType="separate"/>
            </w:r>
            <w:r w:rsidR="00394900">
              <w:rPr>
                <w:noProof/>
                <w:w w:val="105"/>
                <w:sz w:val="20"/>
                <w:lang w:val="pt-BR"/>
              </w:rPr>
              <w:t>Numero do Contrato</w:t>
            </w:r>
            <w:r w:rsidR="00352914">
              <w:rPr>
                <w:w w:val="105"/>
                <w:sz w:val="20"/>
                <w:lang w:val="pt-BR"/>
              </w:rPr>
              <w:fldChar w:fldCharType="end"/>
            </w:r>
            <w:r w:rsidRPr="00332015">
              <w:rPr>
                <w:w w:val="105"/>
                <w:sz w:val="20"/>
                <w:lang w:val="pt-BR"/>
              </w:rPr>
              <w:t>,</w:t>
            </w:r>
            <w:r w:rsidRPr="00332015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intitulado</w:t>
            </w:r>
            <w:r w:rsidRPr="00332015">
              <w:rPr>
                <w:spacing w:val="-9"/>
                <w:w w:val="105"/>
                <w:sz w:val="20"/>
                <w:lang w:val="pt-BR"/>
              </w:rPr>
              <w:t xml:space="preserve"> </w:t>
            </w:r>
            <w:r w:rsidR="00352914">
              <w:rPr>
                <w:w w:val="105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o do Contrato"/>
                  </w:textInput>
                </w:ffData>
              </w:fldChar>
            </w:r>
            <w:r w:rsidR="00352914">
              <w:rPr>
                <w:w w:val="105"/>
                <w:sz w:val="20"/>
                <w:lang w:val="pt-BR"/>
              </w:rPr>
              <w:instrText xml:space="preserve"> FORMTEXT </w:instrText>
            </w:r>
            <w:r w:rsidR="00352914">
              <w:rPr>
                <w:w w:val="105"/>
                <w:sz w:val="20"/>
                <w:lang w:val="pt-BR"/>
              </w:rPr>
            </w:r>
            <w:r w:rsidR="00352914">
              <w:rPr>
                <w:w w:val="105"/>
                <w:sz w:val="20"/>
                <w:lang w:val="pt-BR"/>
              </w:rPr>
              <w:fldChar w:fldCharType="separate"/>
            </w:r>
            <w:r w:rsidR="00394900">
              <w:rPr>
                <w:noProof/>
                <w:w w:val="105"/>
                <w:sz w:val="20"/>
                <w:lang w:val="pt-BR"/>
              </w:rPr>
              <w:t>Titulo do Contrato</w:t>
            </w:r>
            <w:r w:rsidR="00352914">
              <w:rPr>
                <w:w w:val="105"/>
                <w:sz w:val="20"/>
                <w:lang w:val="pt-BR"/>
              </w:rPr>
              <w:fldChar w:fldCharType="end"/>
            </w:r>
            <w:r w:rsidRPr="00332015">
              <w:rPr>
                <w:w w:val="105"/>
                <w:sz w:val="20"/>
                <w:lang w:val="pt-BR"/>
              </w:rPr>
              <w:t>,</w:t>
            </w:r>
            <w:r w:rsidRPr="00332015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todos</w:t>
            </w:r>
            <w:r w:rsidRPr="00332015">
              <w:rPr>
                <w:spacing w:val="-7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os</w:t>
            </w:r>
            <w:r w:rsidRPr="00332015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procedimentos abaixo</w:t>
            </w:r>
            <w:r w:rsidRPr="00332015">
              <w:rPr>
                <w:spacing w:val="-25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listados:</w:t>
            </w:r>
          </w:p>
        </w:tc>
      </w:tr>
      <w:tr w:rsidR="003D2CF3" w:rsidRPr="00332015" w:rsidTr="00EB71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hRule="exact" w:val="794"/>
        </w:trPr>
        <w:tc>
          <w:tcPr>
            <w:tcW w:w="10368" w:type="dxa"/>
            <w:gridSpan w:val="2"/>
            <w:vAlign w:val="center"/>
          </w:tcPr>
          <w:p w:rsidR="003D2CF3" w:rsidRPr="00332015" w:rsidRDefault="00992DE4" w:rsidP="00C2015A">
            <w:pPr>
              <w:pStyle w:val="TableParagraph"/>
              <w:tabs>
                <w:tab w:val="left" w:pos="698"/>
              </w:tabs>
              <w:spacing w:before="180" w:after="120"/>
              <w:ind w:left="45"/>
              <w:jc w:val="both"/>
              <w:rPr>
                <w:sz w:val="20"/>
                <w:lang w:val="pt-BR"/>
              </w:rPr>
            </w:pPr>
            <w:r>
              <w:rPr>
                <w:w w:val="105"/>
                <w:sz w:val="20"/>
                <w:lang w:val="pt-BR"/>
              </w:rPr>
              <w:t>a)</w:t>
            </w:r>
            <w:r w:rsidR="001D170A" w:rsidRPr="00332015">
              <w:rPr>
                <w:spacing w:val="-5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da</w:t>
            </w:r>
            <w:r w:rsidR="001D170A" w:rsidRPr="00332015">
              <w:rPr>
                <w:spacing w:val="-5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execução</w:t>
            </w:r>
            <w:r w:rsidR="001D170A" w:rsidRPr="00332015">
              <w:rPr>
                <w:spacing w:val="-4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dos</w:t>
            </w:r>
            <w:r w:rsidR="001D170A" w:rsidRPr="00332015">
              <w:rPr>
                <w:spacing w:val="-6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recursos</w:t>
            </w:r>
            <w:r w:rsidR="001D170A" w:rsidRPr="00332015">
              <w:rPr>
                <w:spacing w:val="-4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FINEP</w:t>
            </w:r>
            <w:r w:rsidR="001D170A" w:rsidRPr="00332015">
              <w:rPr>
                <w:spacing w:val="-6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e</w:t>
            </w:r>
            <w:r w:rsidR="001D170A" w:rsidRPr="00332015">
              <w:rPr>
                <w:spacing w:val="-3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da</w:t>
            </w:r>
            <w:r w:rsidR="001D170A" w:rsidRPr="00332015">
              <w:rPr>
                <w:spacing w:val="-5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contrapartida</w:t>
            </w:r>
            <w:r w:rsidR="001D170A" w:rsidRPr="00332015">
              <w:rPr>
                <w:spacing w:val="-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(financeira</w:t>
            </w:r>
            <w:r w:rsidR="001D170A" w:rsidRPr="00332015">
              <w:rPr>
                <w:spacing w:val="-4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e</w:t>
            </w:r>
            <w:r w:rsidR="001D170A" w:rsidRPr="00332015">
              <w:rPr>
                <w:spacing w:val="-3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não</w:t>
            </w:r>
            <w:r w:rsidR="001D170A" w:rsidRPr="00332015">
              <w:rPr>
                <w:spacing w:val="-5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financeira)</w:t>
            </w:r>
            <w:r w:rsidR="001D170A" w:rsidRPr="00332015">
              <w:rPr>
                <w:spacing w:val="-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de</w:t>
            </w:r>
            <w:r w:rsidR="001D170A" w:rsidRPr="00332015">
              <w:rPr>
                <w:spacing w:val="-5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acordo</w:t>
            </w:r>
            <w:r w:rsidR="001D170A" w:rsidRPr="00332015">
              <w:rPr>
                <w:spacing w:val="-2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com o</w:t>
            </w:r>
            <w:r w:rsidR="001D170A" w:rsidRPr="00332015">
              <w:rPr>
                <w:w w:val="103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previsto</w:t>
            </w:r>
            <w:r w:rsidR="001D170A" w:rsidRPr="00332015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no</w:t>
            </w:r>
            <w:r w:rsidR="001D170A" w:rsidRPr="00332015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termo</w:t>
            </w:r>
            <w:r w:rsidR="001D170A" w:rsidRPr="00332015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de</w:t>
            </w:r>
            <w:r w:rsidR="001D170A" w:rsidRPr="00332015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contrato</w:t>
            </w:r>
            <w:r w:rsidR="001D170A" w:rsidRPr="00332015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e</w:t>
            </w:r>
            <w:r w:rsidR="001D170A" w:rsidRPr="00332015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plano</w:t>
            </w:r>
            <w:r w:rsidR="001D170A" w:rsidRPr="00332015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de</w:t>
            </w:r>
            <w:r w:rsidR="001D170A" w:rsidRPr="00332015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trabalho;</w:t>
            </w:r>
          </w:p>
        </w:tc>
      </w:tr>
      <w:tr w:rsidR="003D2CF3" w:rsidRPr="00332015" w:rsidTr="00EB71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none" w:sz="0" w:space="0" w:color="auto"/>
          </w:tblBorders>
        </w:tblPrEx>
        <w:trPr>
          <w:gridBefore w:val="1"/>
          <w:wBefore w:w="10" w:type="dxa"/>
          <w:trHeight w:hRule="exact" w:val="1402"/>
        </w:trPr>
        <w:tc>
          <w:tcPr>
            <w:tcW w:w="10368" w:type="dxa"/>
            <w:gridSpan w:val="2"/>
          </w:tcPr>
          <w:p w:rsidR="003D2CF3" w:rsidRPr="00332015" w:rsidRDefault="001D170A" w:rsidP="00C2015A">
            <w:pPr>
              <w:pStyle w:val="TableParagraph"/>
              <w:spacing w:before="120" w:after="120"/>
              <w:ind w:right="404"/>
              <w:jc w:val="both"/>
              <w:rPr>
                <w:sz w:val="20"/>
                <w:lang w:val="pt-BR"/>
              </w:rPr>
            </w:pPr>
            <w:r w:rsidRPr="00332015">
              <w:rPr>
                <w:w w:val="105"/>
                <w:sz w:val="20"/>
                <w:lang w:val="pt-BR"/>
              </w:rPr>
              <w:t>b) das aquisições de bens e serviços informadas na prestação de contas, nas rubricas: “Outros  Serviços de Terceiros Pessoa Jurídica, Outros Serviços de Terceiros Pessoa Física, Material de Consumo e Equipamentos e Material Permanente” de que foram realizadas cotações de preço ou justificativa de</w:t>
            </w:r>
            <w:r w:rsidRPr="00332015">
              <w:rPr>
                <w:spacing w:val="-28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sua ausência, com estrita observância da legislação vigente, respeitados os princípios da legalidade, moralidade,</w:t>
            </w:r>
            <w:r w:rsidRPr="00332015">
              <w:rPr>
                <w:spacing w:val="-14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impessoalidade,</w:t>
            </w:r>
            <w:r w:rsidRPr="00332015">
              <w:rPr>
                <w:spacing w:val="-1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e</w:t>
            </w:r>
            <w:r w:rsidRPr="00332015">
              <w:rPr>
                <w:spacing w:val="-1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economicidade</w:t>
            </w:r>
            <w:r w:rsidRPr="00332015">
              <w:rPr>
                <w:spacing w:val="-1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buscando</w:t>
            </w:r>
            <w:r w:rsidRPr="00332015">
              <w:rPr>
                <w:spacing w:val="-1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a</w:t>
            </w:r>
            <w:r w:rsidRPr="00332015">
              <w:rPr>
                <w:spacing w:val="-1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proposta</w:t>
            </w:r>
            <w:r w:rsidRPr="00332015">
              <w:rPr>
                <w:spacing w:val="-1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mais</w:t>
            </w:r>
            <w:r w:rsidRPr="00332015">
              <w:rPr>
                <w:spacing w:val="-14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vantajosa</w:t>
            </w:r>
            <w:r w:rsidRPr="00332015">
              <w:rPr>
                <w:spacing w:val="-1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para</w:t>
            </w:r>
            <w:r w:rsidRPr="00332015">
              <w:rPr>
                <w:spacing w:val="-1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a</w:t>
            </w:r>
            <w:r w:rsidRPr="00332015">
              <w:rPr>
                <w:spacing w:val="-1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administração;</w:t>
            </w:r>
          </w:p>
        </w:tc>
      </w:tr>
      <w:tr w:rsidR="003D2CF3" w:rsidRPr="00332015" w:rsidTr="00EB71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hRule="exact" w:val="794"/>
        </w:trPr>
        <w:tc>
          <w:tcPr>
            <w:tcW w:w="10368" w:type="dxa"/>
            <w:gridSpan w:val="2"/>
            <w:vAlign w:val="center"/>
          </w:tcPr>
          <w:p w:rsidR="003D2CF3" w:rsidRPr="00332015" w:rsidRDefault="00992DE4" w:rsidP="00C2015A">
            <w:pPr>
              <w:pStyle w:val="TableParagraph"/>
              <w:tabs>
                <w:tab w:val="left" w:pos="698"/>
              </w:tabs>
              <w:spacing w:before="120" w:after="120"/>
              <w:ind w:right="404"/>
              <w:jc w:val="both"/>
              <w:rPr>
                <w:sz w:val="20"/>
                <w:lang w:val="pt-BR"/>
              </w:rPr>
            </w:pPr>
            <w:r>
              <w:rPr>
                <w:w w:val="105"/>
                <w:sz w:val="20"/>
                <w:lang w:val="pt-BR"/>
              </w:rPr>
              <w:t>c)</w:t>
            </w:r>
            <w:r w:rsidR="001D170A" w:rsidRPr="00332015">
              <w:rPr>
                <w:w w:val="105"/>
                <w:sz w:val="20"/>
                <w:lang w:val="pt-BR"/>
              </w:rPr>
              <w:t xml:space="preserve"> da inexistência de realização de despesas com recursos da FINEP com taxas bancárias,</w:t>
            </w:r>
            <w:r w:rsidR="001D170A" w:rsidRPr="00332015">
              <w:rPr>
                <w:spacing w:val="7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multas,</w:t>
            </w:r>
            <w:r w:rsidR="001D170A" w:rsidRPr="00332015">
              <w:rPr>
                <w:w w:val="103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juros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ou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correção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monetária,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inclusive,</w:t>
            </w:r>
            <w:r w:rsidR="001D170A"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referente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a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pagamentos</w:t>
            </w:r>
            <w:r w:rsidR="001D170A"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ou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recolhimentos</w:t>
            </w:r>
            <w:r w:rsidR="001D170A"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fora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dos</w:t>
            </w:r>
            <w:r w:rsidR="001D170A"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prazos;</w:t>
            </w:r>
          </w:p>
        </w:tc>
      </w:tr>
      <w:tr w:rsidR="003D2CF3" w:rsidRPr="00332015" w:rsidTr="00EB71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none" w:sz="0" w:space="0" w:color="auto"/>
          </w:tblBorders>
        </w:tblPrEx>
        <w:trPr>
          <w:gridBefore w:val="1"/>
          <w:wBefore w:w="10" w:type="dxa"/>
          <w:trHeight w:hRule="exact" w:val="907"/>
        </w:trPr>
        <w:tc>
          <w:tcPr>
            <w:tcW w:w="10368" w:type="dxa"/>
            <w:gridSpan w:val="2"/>
            <w:vAlign w:val="center"/>
          </w:tcPr>
          <w:p w:rsidR="003D2CF3" w:rsidRPr="00332015" w:rsidRDefault="00992DE4" w:rsidP="00C2015A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>
              <w:rPr>
                <w:w w:val="105"/>
                <w:sz w:val="20"/>
                <w:lang w:val="pt-BR"/>
              </w:rPr>
              <w:t xml:space="preserve">d) </w:t>
            </w:r>
            <w:r w:rsidR="001D170A" w:rsidRPr="00332015">
              <w:rPr>
                <w:w w:val="105"/>
                <w:sz w:val="20"/>
                <w:lang w:val="pt-BR"/>
              </w:rPr>
              <w:t>dos beneficiários listados na prestação de contas nas rubricas Vencimentos e Vantagens Fixas e Obrigações Patronais constarem na relação da equipe executora do projeto e ou no relatório técnico apresentado;</w:t>
            </w:r>
          </w:p>
        </w:tc>
      </w:tr>
      <w:tr w:rsidR="003D2CF3" w:rsidRPr="00332015" w:rsidTr="00EB71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hRule="exact" w:val="794"/>
        </w:trPr>
        <w:tc>
          <w:tcPr>
            <w:tcW w:w="10368" w:type="dxa"/>
            <w:gridSpan w:val="2"/>
            <w:vAlign w:val="center"/>
          </w:tcPr>
          <w:p w:rsidR="003D2CF3" w:rsidRPr="00332015" w:rsidRDefault="00992DE4" w:rsidP="00C2015A">
            <w:pPr>
              <w:pStyle w:val="TableParagraph"/>
              <w:tabs>
                <w:tab w:val="left" w:pos="659"/>
              </w:tabs>
              <w:spacing w:before="120" w:after="120"/>
              <w:ind w:right="410"/>
              <w:jc w:val="both"/>
              <w:rPr>
                <w:sz w:val="20"/>
                <w:lang w:val="pt-BR"/>
              </w:rPr>
            </w:pPr>
            <w:r>
              <w:rPr>
                <w:w w:val="105"/>
                <w:sz w:val="20"/>
                <w:lang w:val="pt-BR"/>
              </w:rPr>
              <w:t xml:space="preserve">e) </w:t>
            </w:r>
            <w:r w:rsidR="001D170A" w:rsidRPr="00332015">
              <w:rPr>
                <w:w w:val="105"/>
                <w:sz w:val="20"/>
                <w:lang w:val="pt-BR"/>
              </w:rPr>
              <w:t>dos beneficiários listados nas Rubricas Diárias e Passagens e Despesas com Locomoção</w:t>
            </w:r>
            <w:r w:rsidR="001D170A" w:rsidRPr="00332015">
              <w:rPr>
                <w:spacing w:val="13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terem</w:t>
            </w:r>
            <w:r w:rsidR="001D170A" w:rsidRPr="00332015">
              <w:rPr>
                <w:w w:val="103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participado do</w:t>
            </w:r>
            <w:r w:rsidR="001D170A" w:rsidRPr="00332015">
              <w:rPr>
                <w:spacing w:val="-33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projeto;</w:t>
            </w:r>
          </w:p>
        </w:tc>
      </w:tr>
      <w:tr w:rsidR="003D2CF3" w:rsidRPr="00332015" w:rsidTr="00EB71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hRule="exact" w:val="794"/>
        </w:trPr>
        <w:tc>
          <w:tcPr>
            <w:tcW w:w="10368" w:type="dxa"/>
            <w:gridSpan w:val="2"/>
            <w:vAlign w:val="center"/>
          </w:tcPr>
          <w:p w:rsidR="003D2CF3" w:rsidRPr="00332015" w:rsidRDefault="00992DE4" w:rsidP="00C2015A">
            <w:pPr>
              <w:pStyle w:val="TableParagraph"/>
              <w:tabs>
                <w:tab w:val="left" w:pos="636"/>
              </w:tabs>
              <w:spacing w:before="120" w:after="120"/>
              <w:ind w:right="793"/>
              <w:jc w:val="both"/>
              <w:rPr>
                <w:sz w:val="20"/>
                <w:lang w:val="pt-BR"/>
              </w:rPr>
            </w:pPr>
            <w:r>
              <w:rPr>
                <w:w w:val="105"/>
                <w:sz w:val="20"/>
                <w:lang w:val="pt-BR"/>
              </w:rPr>
              <w:t xml:space="preserve">f) </w:t>
            </w:r>
            <w:r w:rsidR="001D170A" w:rsidRPr="00332015">
              <w:rPr>
                <w:w w:val="105"/>
                <w:sz w:val="20"/>
                <w:lang w:val="pt-BR"/>
              </w:rPr>
              <w:t>da</w:t>
            </w:r>
            <w:r w:rsidR="001D170A" w:rsidRPr="00332015">
              <w:rPr>
                <w:spacing w:val="-9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identificação</w:t>
            </w:r>
            <w:r w:rsidR="001D170A" w:rsidRPr="00332015">
              <w:rPr>
                <w:spacing w:val="-9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dos</w:t>
            </w:r>
            <w:r w:rsidR="001D170A" w:rsidRPr="00332015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documentos</w:t>
            </w:r>
            <w:r w:rsidR="001D170A" w:rsidRPr="00332015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fiscais</w:t>
            </w:r>
            <w:r w:rsidR="001D170A" w:rsidRPr="00332015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com</w:t>
            </w:r>
            <w:r w:rsidR="001D170A" w:rsidRPr="00332015">
              <w:rPr>
                <w:spacing w:val="-5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o</w:t>
            </w:r>
            <w:r w:rsidR="001D170A" w:rsidRPr="00332015">
              <w:rPr>
                <w:spacing w:val="-9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número</w:t>
            </w:r>
            <w:r w:rsidR="001D170A" w:rsidRPr="00332015">
              <w:rPr>
                <w:spacing w:val="-9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do</w:t>
            </w:r>
            <w:r w:rsidR="001D170A" w:rsidRPr="00332015">
              <w:rPr>
                <w:spacing w:val="-9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contrato</w:t>
            </w:r>
            <w:r w:rsidR="001D170A" w:rsidRPr="00332015">
              <w:rPr>
                <w:spacing w:val="-9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e</w:t>
            </w:r>
            <w:r w:rsidR="001D170A" w:rsidRPr="00332015">
              <w:rPr>
                <w:spacing w:val="-9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atesto</w:t>
            </w:r>
            <w:r w:rsidR="001D170A" w:rsidRPr="00332015">
              <w:rPr>
                <w:spacing w:val="-9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de</w:t>
            </w:r>
            <w:r w:rsidR="001D170A" w:rsidRPr="00332015">
              <w:rPr>
                <w:spacing w:val="-9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recebimento</w:t>
            </w:r>
            <w:r w:rsidR="001D170A" w:rsidRPr="00332015">
              <w:rPr>
                <w:spacing w:val="-9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dos</w:t>
            </w:r>
            <w:r w:rsidR="00332015">
              <w:rPr>
                <w:w w:val="105"/>
                <w:sz w:val="20"/>
                <w:lang w:val="pt-BR"/>
              </w:rPr>
              <w:t xml:space="preserve"> </w:t>
            </w:r>
            <w:r>
              <w:rPr>
                <w:w w:val="105"/>
                <w:sz w:val="20"/>
                <w:lang w:val="pt-BR"/>
              </w:rPr>
              <w:br/>
            </w:r>
            <w:r w:rsidR="00332015">
              <w:rPr>
                <w:w w:val="105"/>
                <w:sz w:val="20"/>
                <w:lang w:val="pt-BR"/>
              </w:rPr>
              <w:t>bens</w:t>
            </w:r>
            <w:r w:rsidR="001D170A" w:rsidRPr="00332015">
              <w:rPr>
                <w:w w:val="105"/>
                <w:sz w:val="20"/>
                <w:lang w:val="pt-BR"/>
              </w:rPr>
              <w:t xml:space="preserve"> / serviços</w:t>
            </w:r>
            <w:r w:rsidR="001D170A" w:rsidRPr="00332015">
              <w:rPr>
                <w:spacing w:val="-42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fornecidos;</w:t>
            </w:r>
          </w:p>
        </w:tc>
      </w:tr>
      <w:tr w:rsidR="003D2CF3" w:rsidRPr="00332015" w:rsidTr="00EB71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hRule="exact" w:val="794"/>
        </w:trPr>
        <w:tc>
          <w:tcPr>
            <w:tcW w:w="10368" w:type="dxa"/>
            <w:gridSpan w:val="2"/>
            <w:vAlign w:val="center"/>
          </w:tcPr>
          <w:p w:rsidR="003D2CF3" w:rsidRPr="00332015" w:rsidRDefault="00992DE4" w:rsidP="00C2015A">
            <w:pPr>
              <w:pStyle w:val="TableParagraph"/>
              <w:tabs>
                <w:tab w:val="left" w:pos="719"/>
              </w:tabs>
              <w:spacing w:before="120" w:after="120"/>
              <w:ind w:right="404"/>
              <w:jc w:val="both"/>
              <w:rPr>
                <w:sz w:val="20"/>
                <w:lang w:val="pt-BR"/>
              </w:rPr>
            </w:pPr>
            <w:r>
              <w:rPr>
                <w:w w:val="105"/>
                <w:sz w:val="20"/>
                <w:lang w:val="pt-BR"/>
              </w:rPr>
              <w:t xml:space="preserve">g) </w:t>
            </w:r>
            <w:r w:rsidR="001D170A" w:rsidRPr="00332015">
              <w:rPr>
                <w:spacing w:val="16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da</w:t>
            </w:r>
            <w:r w:rsidR="001D170A" w:rsidRPr="00332015">
              <w:rPr>
                <w:spacing w:val="16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existência</w:t>
            </w:r>
            <w:r w:rsidR="001D170A" w:rsidRPr="00332015">
              <w:rPr>
                <w:spacing w:val="17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de</w:t>
            </w:r>
            <w:r w:rsidR="001D170A" w:rsidRPr="00332015">
              <w:rPr>
                <w:spacing w:val="18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contratos</w:t>
            </w:r>
            <w:r w:rsidR="001D170A" w:rsidRPr="00332015">
              <w:rPr>
                <w:spacing w:val="17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de</w:t>
            </w:r>
            <w:r w:rsidR="001D170A" w:rsidRPr="00332015">
              <w:rPr>
                <w:spacing w:val="18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serviço</w:t>
            </w:r>
            <w:r w:rsidR="001D170A" w:rsidRPr="00332015">
              <w:rPr>
                <w:spacing w:val="16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para</w:t>
            </w:r>
            <w:r w:rsidR="001D170A" w:rsidRPr="00332015">
              <w:rPr>
                <w:spacing w:val="19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as</w:t>
            </w:r>
            <w:r w:rsidR="001D170A" w:rsidRPr="00332015">
              <w:rPr>
                <w:spacing w:val="16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aquisições</w:t>
            </w:r>
            <w:r w:rsidR="001D170A" w:rsidRPr="00332015">
              <w:rPr>
                <w:spacing w:val="19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de</w:t>
            </w:r>
            <w:r w:rsidR="001D170A" w:rsidRPr="00332015">
              <w:rPr>
                <w:spacing w:val="16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serviços</w:t>
            </w:r>
            <w:r w:rsidR="001D170A" w:rsidRPr="00332015">
              <w:rPr>
                <w:spacing w:val="18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adquiridos</w:t>
            </w:r>
            <w:r w:rsidR="001D170A" w:rsidRPr="00332015">
              <w:rPr>
                <w:spacing w:val="17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para</w:t>
            </w:r>
            <w:r w:rsidR="001D170A" w:rsidRPr="00332015">
              <w:rPr>
                <w:spacing w:val="19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o</w:t>
            </w:r>
            <w:r w:rsidR="001D170A" w:rsidRPr="00332015">
              <w:rPr>
                <w:spacing w:val="16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projeto,</w:t>
            </w:r>
            <w:r w:rsidR="001D170A" w:rsidRPr="00332015">
              <w:rPr>
                <w:w w:val="103"/>
                <w:sz w:val="20"/>
                <w:lang w:val="pt-BR"/>
              </w:rPr>
              <w:t xml:space="preserve"> </w:t>
            </w:r>
            <w:r>
              <w:rPr>
                <w:w w:val="103"/>
                <w:sz w:val="20"/>
                <w:lang w:val="pt-BR"/>
              </w:rPr>
              <w:br/>
            </w:r>
            <w:r w:rsidR="001D170A" w:rsidRPr="00332015">
              <w:rPr>
                <w:w w:val="105"/>
                <w:sz w:val="20"/>
                <w:lang w:val="pt-BR"/>
              </w:rPr>
              <w:t>quando</w:t>
            </w:r>
            <w:r w:rsidR="001D170A" w:rsidRPr="00332015">
              <w:rPr>
                <w:spacing w:val="-25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couber;</w:t>
            </w:r>
          </w:p>
        </w:tc>
      </w:tr>
      <w:tr w:rsidR="003D2CF3" w:rsidRPr="00332015" w:rsidTr="00EB71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hRule="exact" w:val="794"/>
        </w:trPr>
        <w:tc>
          <w:tcPr>
            <w:tcW w:w="10368" w:type="dxa"/>
            <w:gridSpan w:val="2"/>
            <w:vAlign w:val="center"/>
          </w:tcPr>
          <w:p w:rsidR="003D2CF3" w:rsidRPr="00332015" w:rsidRDefault="00992DE4" w:rsidP="00C2015A">
            <w:pPr>
              <w:pStyle w:val="TableParagraph"/>
              <w:tabs>
                <w:tab w:val="left" w:pos="717"/>
              </w:tabs>
              <w:spacing w:before="120" w:after="120"/>
              <w:ind w:right="405"/>
              <w:jc w:val="both"/>
              <w:rPr>
                <w:sz w:val="20"/>
                <w:lang w:val="pt-BR"/>
              </w:rPr>
            </w:pPr>
            <w:r>
              <w:rPr>
                <w:w w:val="105"/>
                <w:sz w:val="20"/>
                <w:lang w:val="pt-BR"/>
              </w:rPr>
              <w:t xml:space="preserve">h) </w:t>
            </w:r>
            <w:r w:rsidR="001D170A" w:rsidRPr="00332015">
              <w:rPr>
                <w:w w:val="105"/>
                <w:sz w:val="20"/>
                <w:lang w:val="pt-BR"/>
              </w:rPr>
              <w:t xml:space="preserve">de que foram quitados todos os encargos legais obrigatórios decorrentes da  </w:t>
            </w:r>
            <w:r w:rsidR="001D170A" w:rsidRPr="00332015">
              <w:rPr>
                <w:spacing w:val="45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relação</w:t>
            </w:r>
            <w:r w:rsidR="001D170A" w:rsidRPr="00332015">
              <w:rPr>
                <w:spacing w:val="13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trabalhista,</w:t>
            </w:r>
            <w:r w:rsidR="001D170A" w:rsidRPr="00332015">
              <w:rPr>
                <w:w w:val="103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firmada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com</w:t>
            </w:r>
            <w:r w:rsidR="001D170A" w:rsidRPr="00332015">
              <w:rPr>
                <w:spacing w:val="-6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os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beneficiários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dos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recursos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do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contrato,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durante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a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vigência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do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projeto;</w:t>
            </w:r>
          </w:p>
        </w:tc>
      </w:tr>
      <w:tr w:rsidR="003D2CF3" w:rsidRPr="00332015" w:rsidTr="00EB71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none" w:sz="0" w:space="0" w:color="auto"/>
          </w:tblBorders>
        </w:tblPrEx>
        <w:trPr>
          <w:gridBefore w:val="1"/>
          <w:wBefore w:w="10" w:type="dxa"/>
          <w:trHeight w:hRule="exact" w:val="567"/>
        </w:trPr>
        <w:tc>
          <w:tcPr>
            <w:tcW w:w="10368" w:type="dxa"/>
            <w:gridSpan w:val="2"/>
            <w:vAlign w:val="center"/>
          </w:tcPr>
          <w:p w:rsidR="003D2CF3" w:rsidRPr="00332015" w:rsidRDefault="00992DE4" w:rsidP="00C2015A">
            <w:pPr>
              <w:pStyle w:val="TableParagraph"/>
              <w:tabs>
                <w:tab w:val="left" w:pos="622"/>
              </w:tabs>
              <w:spacing w:before="120" w:after="120"/>
              <w:jc w:val="both"/>
              <w:rPr>
                <w:sz w:val="20"/>
                <w:lang w:val="pt-BR"/>
              </w:rPr>
            </w:pPr>
            <w:r>
              <w:rPr>
                <w:w w:val="105"/>
                <w:sz w:val="20"/>
                <w:lang w:val="pt-BR"/>
              </w:rPr>
              <w:t xml:space="preserve">i) </w:t>
            </w:r>
            <w:r w:rsidR="001D170A" w:rsidRPr="00332015">
              <w:rPr>
                <w:w w:val="105"/>
                <w:sz w:val="20"/>
                <w:lang w:val="pt-BR"/>
              </w:rPr>
              <w:t>da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inexistência</w:t>
            </w:r>
            <w:r w:rsidR="001D170A"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de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gastos</w:t>
            </w:r>
            <w:r w:rsidR="001D170A"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após</w:t>
            </w:r>
            <w:r w:rsidR="001D170A"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o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Prazo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de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Utilização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dos</w:t>
            </w:r>
            <w:r w:rsidR="001D170A"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Recursos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(PUR);</w:t>
            </w:r>
          </w:p>
        </w:tc>
      </w:tr>
      <w:tr w:rsidR="003D2CF3" w:rsidRPr="00332015" w:rsidTr="00EB71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hRule="exact" w:val="794"/>
        </w:trPr>
        <w:tc>
          <w:tcPr>
            <w:tcW w:w="10368" w:type="dxa"/>
            <w:gridSpan w:val="2"/>
            <w:vAlign w:val="center"/>
          </w:tcPr>
          <w:p w:rsidR="003D2CF3" w:rsidRPr="00332015" w:rsidRDefault="00992DE4" w:rsidP="00C2015A">
            <w:pPr>
              <w:pStyle w:val="TableParagraph"/>
              <w:tabs>
                <w:tab w:val="left" w:pos="628"/>
              </w:tabs>
              <w:spacing w:before="120" w:after="120"/>
              <w:jc w:val="both"/>
              <w:rPr>
                <w:sz w:val="20"/>
                <w:lang w:val="pt-BR"/>
              </w:rPr>
            </w:pPr>
            <w:r>
              <w:rPr>
                <w:w w:val="105"/>
                <w:sz w:val="20"/>
                <w:lang w:val="pt-BR"/>
              </w:rPr>
              <w:t xml:space="preserve">j) </w:t>
            </w:r>
            <w:r w:rsidR="001D170A" w:rsidRPr="00332015">
              <w:rPr>
                <w:w w:val="105"/>
                <w:sz w:val="20"/>
                <w:lang w:val="pt-BR"/>
              </w:rPr>
              <w:t>da</w:t>
            </w:r>
            <w:r w:rsidR="001D170A" w:rsidRPr="00332015">
              <w:rPr>
                <w:spacing w:val="-9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utilização</w:t>
            </w:r>
            <w:r w:rsidR="001D170A" w:rsidRPr="00332015">
              <w:rPr>
                <w:spacing w:val="-8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dos</w:t>
            </w:r>
            <w:r w:rsidR="001D170A" w:rsidRPr="00332015">
              <w:rPr>
                <w:spacing w:val="-9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rendimentos</w:t>
            </w:r>
            <w:r w:rsidR="001D170A" w:rsidRPr="00332015">
              <w:rPr>
                <w:spacing w:val="-7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de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aplicação</w:t>
            </w:r>
            <w:r w:rsidR="001D170A" w:rsidRPr="00332015">
              <w:rPr>
                <w:spacing w:val="-8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financeira</w:t>
            </w:r>
            <w:r w:rsidR="001D170A" w:rsidRPr="00332015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exclusivamente</w:t>
            </w:r>
            <w:r w:rsidR="001D170A" w:rsidRPr="00332015">
              <w:rPr>
                <w:spacing w:val="-8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na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execução</w:t>
            </w:r>
            <w:r w:rsidR="001D170A" w:rsidRPr="00332015">
              <w:rPr>
                <w:spacing w:val="-7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do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projeto</w:t>
            </w:r>
            <w:r w:rsidR="001D170A" w:rsidRPr="00332015">
              <w:rPr>
                <w:spacing w:val="-8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e</w:t>
            </w:r>
            <w:r w:rsidR="001D170A" w:rsidRPr="00332015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="001D170A" w:rsidRPr="00332015">
              <w:rPr>
                <w:w w:val="105"/>
                <w:sz w:val="20"/>
                <w:lang w:val="pt-BR"/>
              </w:rPr>
              <w:t>nas</w:t>
            </w:r>
            <w:r w:rsidR="001D170A" w:rsidRPr="00332015">
              <w:rPr>
                <w:w w:val="103"/>
                <w:sz w:val="20"/>
                <w:lang w:val="pt-BR"/>
              </w:rPr>
              <w:t xml:space="preserve"> </w:t>
            </w:r>
            <w:r w:rsidR="001D170A" w:rsidRPr="00332015">
              <w:rPr>
                <w:sz w:val="20"/>
                <w:lang w:val="pt-BR"/>
              </w:rPr>
              <w:t>rubricas pré-estabelecidas</w:t>
            </w:r>
            <w:r w:rsidR="00332015">
              <w:rPr>
                <w:sz w:val="20"/>
                <w:lang w:val="pt-BR"/>
              </w:rPr>
              <w:t>, quando for o caso</w:t>
            </w:r>
            <w:r w:rsidR="001D170A" w:rsidRPr="00332015">
              <w:rPr>
                <w:sz w:val="20"/>
                <w:lang w:val="pt-BR"/>
              </w:rPr>
              <w:t>;</w:t>
            </w:r>
          </w:p>
        </w:tc>
      </w:tr>
      <w:tr w:rsidR="003D2CF3" w:rsidRPr="00332015" w:rsidTr="00EB71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hRule="exact" w:val="794"/>
        </w:trPr>
        <w:tc>
          <w:tcPr>
            <w:tcW w:w="10368" w:type="dxa"/>
            <w:gridSpan w:val="2"/>
            <w:vAlign w:val="center"/>
          </w:tcPr>
          <w:p w:rsidR="003D2CF3" w:rsidRPr="00332015" w:rsidRDefault="001D170A" w:rsidP="00C2015A">
            <w:pPr>
              <w:pStyle w:val="TableParagraph"/>
              <w:tabs>
                <w:tab w:val="left" w:pos="710"/>
              </w:tabs>
              <w:spacing w:before="120" w:after="120"/>
              <w:jc w:val="both"/>
              <w:rPr>
                <w:sz w:val="20"/>
                <w:lang w:val="pt-BR"/>
              </w:rPr>
            </w:pPr>
            <w:r w:rsidRPr="00332015">
              <w:rPr>
                <w:w w:val="105"/>
                <w:sz w:val="20"/>
                <w:lang w:val="pt-BR"/>
              </w:rPr>
              <w:t>k)</w:t>
            </w:r>
            <w:r w:rsidRPr="00332015">
              <w:rPr>
                <w:spacing w:val="18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da</w:t>
            </w:r>
            <w:r w:rsidRPr="00332015">
              <w:rPr>
                <w:spacing w:val="18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ciência</w:t>
            </w:r>
            <w:r w:rsidRPr="00332015">
              <w:rPr>
                <w:spacing w:val="18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de</w:t>
            </w:r>
            <w:r w:rsidRPr="00332015">
              <w:rPr>
                <w:spacing w:val="18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manter</w:t>
            </w:r>
            <w:r w:rsidRPr="00332015">
              <w:rPr>
                <w:spacing w:val="19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por</w:t>
            </w:r>
            <w:r w:rsidRPr="00332015">
              <w:rPr>
                <w:spacing w:val="18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5</w:t>
            </w:r>
            <w:r w:rsidRPr="00332015">
              <w:rPr>
                <w:spacing w:val="18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(cinco)</w:t>
            </w:r>
            <w:r w:rsidRPr="00332015">
              <w:rPr>
                <w:spacing w:val="19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anos,</w:t>
            </w:r>
            <w:r w:rsidRPr="00332015">
              <w:rPr>
                <w:spacing w:val="18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a</w:t>
            </w:r>
            <w:r w:rsidRPr="00332015">
              <w:rPr>
                <w:spacing w:val="18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partir</w:t>
            </w:r>
            <w:r w:rsidRPr="00332015">
              <w:rPr>
                <w:spacing w:val="19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da</w:t>
            </w:r>
            <w:r w:rsidRPr="00332015">
              <w:rPr>
                <w:spacing w:val="18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aprovação</w:t>
            </w:r>
            <w:r w:rsidRPr="00332015">
              <w:rPr>
                <w:spacing w:val="19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da</w:t>
            </w:r>
            <w:r w:rsidRPr="00332015">
              <w:rPr>
                <w:spacing w:val="16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prestação</w:t>
            </w:r>
            <w:r w:rsidRPr="00332015">
              <w:rPr>
                <w:spacing w:val="19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de</w:t>
            </w:r>
            <w:r w:rsidRPr="00332015">
              <w:rPr>
                <w:spacing w:val="16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contas</w:t>
            </w:r>
            <w:r w:rsidRPr="00332015">
              <w:rPr>
                <w:spacing w:val="18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final</w:t>
            </w:r>
            <w:r w:rsidRPr="00332015">
              <w:rPr>
                <w:spacing w:val="16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do</w:t>
            </w:r>
            <w:r w:rsidRPr="00332015">
              <w:rPr>
                <w:w w:val="103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projeto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pela</w:t>
            </w:r>
            <w:r w:rsidRPr="00332015">
              <w:rPr>
                <w:spacing w:val="-1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FINEP,</w:t>
            </w:r>
            <w:r w:rsidRPr="00332015">
              <w:rPr>
                <w:spacing w:val="-1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a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guarda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de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toda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documentação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comprobatória</w:t>
            </w:r>
            <w:r w:rsidRPr="00332015">
              <w:rPr>
                <w:spacing w:val="-1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relativa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ao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contrato.</w:t>
            </w:r>
          </w:p>
        </w:tc>
      </w:tr>
    </w:tbl>
    <w:p w:rsidR="00EB711C" w:rsidRPr="00EB711C" w:rsidRDefault="00EB711C">
      <w:pPr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3D2CF3" w:rsidRPr="00332015" w:rsidTr="00EB711C">
        <w:trPr>
          <w:trHeight w:hRule="exact" w:val="907"/>
        </w:trPr>
        <w:tc>
          <w:tcPr>
            <w:tcW w:w="10368" w:type="dxa"/>
            <w:vAlign w:val="center"/>
          </w:tcPr>
          <w:p w:rsidR="003D2CF3" w:rsidRDefault="001D170A" w:rsidP="00C2015A">
            <w:pPr>
              <w:pStyle w:val="TableParagraph"/>
              <w:spacing w:before="120" w:after="120"/>
              <w:jc w:val="both"/>
              <w:rPr>
                <w:w w:val="105"/>
                <w:sz w:val="20"/>
                <w:lang w:val="pt-BR"/>
              </w:rPr>
            </w:pPr>
            <w:r w:rsidRPr="00332015">
              <w:rPr>
                <w:w w:val="105"/>
                <w:sz w:val="20"/>
                <w:lang w:val="pt-BR"/>
              </w:rPr>
              <w:t>O signatário declara que expressa assunção de responsabilidade civil e criminal pela veracidade das informações</w:t>
            </w:r>
            <w:r w:rsidRPr="00332015">
              <w:rPr>
                <w:spacing w:val="-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prestadas.</w:t>
            </w:r>
            <w:r w:rsidRPr="00332015">
              <w:rPr>
                <w:spacing w:val="-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Declara</w:t>
            </w:r>
            <w:r w:rsidRPr="00332015">
              <w:rPr>
                <w:spacing w:val="-4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ainda</w:t>
            </w:r>
            <w:r w:rsidRPr="00332015">
              <w:rPr>
                <w:spacing w:val="-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estar</w:t>
            </w:r>
            <w:r w:rsidRPr="00332015">
              <w:rPr>
                <w:spacing w:val="-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ciente</w:t>
            </w:r>
            <w:r w:rsidRPr="00332015">
              <w:rPr>
                <w:spacing w:val="-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das</w:t>
            </w:r>
            <w:r w:rsidRPr="00332015">
              <w:rPr>
                <w:spacing w:val="-4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sanções</w:t>
            </w:r>
            <w:r w:rsidRPr="00332015">
              <w:rPr>
                <w:spacing w:val="-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que</w:t>
            </w:r>
            <w:r w:rsidRPr="00332015">
              <w:rPr>
                <w:spacing w:val="-4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poderão</w:t>
            </w:r>
            <w:r w:rsidRPr="00332015">
              <w:rPr>
                <w:spacing w:val="-5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lhe</w:t>
            </w:r>
            <w:r w:rsidRPr="00332015">
              <w:rPr>
                <w:spacing w:val="-4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ser</w:t>
            </w:r>
            <w:r w:rsidRPr="00332015">
              <w:rPr>
                <w:spacing w:val="-5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impostas,</w:t>
            </w:r>
            <w:r w:rsidRPr="00332015">
              <w:rPr>
                <w:spacing w:val="-3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na</w:t>
            </w:r>
            <w:r w:rsidRPr="00332015">
              <w:rPr>
                <w:spacing w:val="-6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hipótese de</w:t>
            </w:r>
            <w:r w:rsidRPr="00332015">
              <w:rPr>
                <w:spacing w:val="-14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falsidade</w:t>
            </w:r>
            <w:r w:rsidRPr="00332015">
              <w:rPr>
                <w:spacing w:val="-14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da</w:t>
            </w:r>
            <w:r w:rsidRPr="00332015">
              <w:rPr>
                <w:spacing w:val="-14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presente</w:t>
            </w:r>
            <w:r w:rsidRPr="00332015">
              <w:rPr>
                <w:spacing w:val="-14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declaração.</w:t>
            </w:r>
          </w:p>
          <w:p w:rsidR="00992DE4" w:rsidRDefault="00992DE4" w:rsidP="00C2015A">
            <w:pPr>
              <w:pStyle w:val="TableParagraph"/>
              <w:spacing w:before="120" w:after="120"/>
              <w:jc w:val="both"/>
              <w:rPr>
                <w:w w:val="105"/>
                <w:sz w:val="20"/>
                <w:lang w:val="pt-BR"/>
              </w:rPr>
            </w:pPr>
          </w:p>
          <w:p w:rsidR="00992DE4" w:rsidRDefault="00992DE4" w:rsidP="00C2015A">
            <w:pPr>
              <w:pStyle w:val="TableParagraph"/>
              <w:spacing w:before="120" w:after="120"/>
              <w:jc w:val="both"/>
              <w:rPr>
                <w:w w:val="105"/>
                <w:sz w:val="20"/>
                <w:lang w:val="pt-BR"/>
              </w:rPr>
            </w:pPr>
          </w:p>
          <w:p w:rsidR="00992DE4" w:rsidRDefault="00992DE4" w:rsidP="00C2015A">
            <w:pPr>
              <w:pStyle w:val="TableParagraph"/>
              <w:spacing w:before="120" w:after="120"/>
              <w:jc w:val="both"/>
              <w:rPr>
                <w:w w:val="105"/>
                <w:sz w:val="20"/>
                <w:lang w:val="pt-BR"/>
              </w:rPr>
            </w:pPr>
          </w:p>
          <w:p w:rsidR="00992DE4" w:rsidRDefault="00992DE4" w:rsidP="00C2015A">
            <w:pPr>
              <w:pStyle w:val="TableParagraph"/>
              <w:spacing w:before="120" w:after="120"/>
              <w:jc w:val="both"/>
              <w:rPr>
                <w:w w:val="105"/>
                <w:sz w:val="20"/>
                <w:lang w:val="pt-BR"/>
              </w:rPr>
            </w:pPr>
          </w:p>
          <w:p w:rsidR="00992DE4" w:rsidRDefault="00992DE4" w:rsidP="00C2015A">
            <w:pPr>
              <w:pStyle w:val="TableParagraph"/>
              <w:spacing w:before="120" w:after="120"/>
              <w:jc w:val="both"/>
              <w:rPr>
                <w:w w:val="105"/>
                <w:sz w:val="20"/>
                <w:lang w:val="pt-BR"/>
              </w:rPr>
            </w:pPr>
          </w:p>
          <w:p w:rsidR="00992DE4" w:rsidRDefault="00992DE4" w:rsidP="00C2015A">
            <w:pPr>
              <w:pStyle w:val="TableParagraph"/>
              <w:spacing w:before="120" w:after="120"/>
              <w:jc w:val="both"/>
              <w:rPr>
                <w:w w:val="105"/>
                <w:sz w:val="20"/>
                <w:lang w:val="pt-BR"/>
              </w:rPr>
            </w:pPr>
          </w:p>
          <w:p w:rsidR="00992DE4" w:rsidRDefault="00992DE4" w:rsidP="00C2015A">
            <w:pPr>
              <w:pStyle w:val="TableParagraph"/>
              <w:spacing w:before="120" w:after="120"/>
              <w:jc w:val="both"/>
              <w:rPr>
                <w:w w:val="105"/>
                <w:sz w:val="20"/>
                <w:lang w:val="pt-BR"/>
              </w:rPr>
            </w:pPr>
          </w:p>
          <w:p w:rsidR="00992DE4" w:rsidRPr="00332015" w:rsidRDefault="00992DE4" w:rsidP="00C2015A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</w:p>
        </w:tc>
      </w:tr>
      <w:tr w:rsidR="003D2CF3" w:rsidRPr="00332015" w:rsidTr="00EB711C">
        <w:trPr>
          <w:trHeight w:hRule="exact" w:val="719"/>
        </w:trPr>
        <w:tc>
          <w:tcPr>
            <w:tcW w:w="10368" w:type="dxa"/>
          </w:tcPr>
          <w:p w:rsidR="003D2CF3" w:rsidRPr="00332015" w:rsidRDefault="001D170A" w:rsidP="00992DE4">
            <w:pPr>
              <w:pStyle w:val="TableParagraph"/>
              <w:spacing w:before="120" w:line="266" w:lineRule="auto"/>
              <w:ind w:left="4054" w:right="544" w:hanging="3544"/>
              <w:jc w:val="both"/>
              <w:rPr>
                <w:sz w:val="20"/>
                <w:lang w:val="pt-BR"/>
              </w:rPr>
            </w:pPr>
            <w:r w:rsidRPr="00332015">
              <w:rPr>
                <w:w w:val="105"/>
                <w:sz w:val="20"/>
                <w:lang w:val="pt-BR"/>
              </w:rPr>
              <w:t>Assinatura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com</w:t>
            </w:r>
            <w:r w:rsidRPr="00332015">
              <w:rPr>
                <w:spacing w:val="-8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identificação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e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CPF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do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dirigente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da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instituição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proponente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ou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ordenador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de</w:t>
            </w:r>
            <w:r w:rsidRPr="00332015">
              <w:rPr>
                <w:spacing w:val="-12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despesas formalmente</w:t>
            </w:r>
            <w:r w:rsidRPr="00332015">
              <w:rPr>
                <w:spacing w:val="-26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designado.</w:t>
            </w:r>
          </w:p>
        </w:tc>
      </w:tr>
      <w:tr w:rsidR="003D2CF3" w:rsidRPr="00332015" w:rsidTr="00EB711C">
        <w:trPr>
          <w:trHeight w:hRule="exact" w:val="1156"/>
        </w:trPr>
        <w:tc>
          <w:tcPr>
            <w:tcW w:w="10368" w:type="dxa"/>
            <w:vAlign w:val="bottom"/>
          </w:tcPr>
          <w:p w:rsidR="003D2CF3" w:rsidRPr="00332015" w:rsidRDefault="003D2CF3" w:rsidP="00EB711C">
            <w:pPr>
              <w:pStyle w:val="TableParagraph"/>
              <w:spacing w:after="120"/>
              <w:ind w:left="0" w:right="0"/>
              <w:jc w:val="both"/>
              <w:rPr>
                <w:rFonts w:ascii="Times New Roman"/>
                <w:sz w:val="27"/>
                <w:lang w:val="pt-BR"/>
              </w:rPr>
            </w:pPr>
          </w:p>
          <w:p w:rsidR="003D2CF3" w:rsidRPr="00332015" w:rsidRDefault="001D170A" w:rsidP="00EB711C">
            <w:pPr>
              <w:pStyle w:val="TableParagraph"/>
              <w:tabs>
                <w:tab w:val="left" w:pos="6295"/>
                <w:tab w:val="left" w:pos="6922"/>
                <w:tab w:val="left" w:pos="7554"/>
                <w:tab w:val="left" w:pos="8596"/>
              </w:tabs>
              <w:spacing w:after="120"/>
              <w:ind w:left="168"/>
              <w:jc w:val="both"/>
              <w:rPr>
                <w:sz w:val="20"/>
                <w:lang w:val="pt-BR"/>
              </w:rPr>
            </w:pPr>
            <w:r w:rsidRPr="00332015">
              <w:rPr>
                <w:w w:val="105"/>
                <w:sz w:val="20"/>
                <w:lang w:val="pt-BR"/>
              </w:rPr>
              <w:t>Local</w:t>
            </w:r>
            <w:r w:rsidRPr="00332015">
              <w:rPr>
                <w:spacing w:val="-7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e</w:t>
            </w:r>
            <w:r w:rsidRPr="00332015">
              <w:rPr>
                <w:spacing w:val="-6"/>
                <w:w w:val="105"/>
                <w:sz w:val="20"/>
                <w:lang w:val="pt-BR"/>
              </w:rPr>
              <w:t xml:space="preserve"> </w:t>
            </w:r>
            <w:r w:rsidRPr="00332015">
              <w:rPr>
                <w:w w:val="105"/>
                <w:sz w:val="20"/>
                <w:lang w:val="pt-BR"/>
              </w:rPr>
              <w:t>data</w:t>
            </w:r>
            <w:r w:rsidR="00992DE4">
              <w:rPr>
                <w:w w:val="105"/>
                <w:sz w:val="20"/>
                <w:lang w:val="pt-BR"/>
              </w:rPr>
              <w:t xml:space="preserve">: </w:t>
            </w:r>
            <w:r w:rsidR="00992DE4">
              <w:rPr>
                <w:w w:val="105"/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992DE4">
              <w:rPr>
                <w:w w:val="105"/>
                <w:sz w:val="20"/>
                <w:lang w:val="pt-BR"/>
              </w:rPr>
              <w:instrText xml:space="preserve"> FORMTEXT </w:instrText>
            </w:r>
            <w:r w:rsidR="00992DE4">
              <w:rPr>
                <w:w w:val="105"/>
                <w:sz w:val="20"/>
                <w:lang w:val="pt-BR"/>
              </w:rPr>
            </w:r>
            <w:r w:rsidR="00992DE4">
              <w:rPr>
                <w:w w:val="105"/>
                <w:sz w:val="20"/>
                <w:lang w:val="pt-BR"/>
              </w:rPr>
              <w:fldChar w:fldCharType="separate"/>
            </w:r>
            <w:r w:rsidR="00394900">
              <w:rPr>
                <w:noProof/>
                <w:w w:val="105"/>
                <w:sz w:val="20"/>
                <w:lang w:val="pt-BR"/>
              </w:rPr>
              <w:t> </w:t>
            </w:r>
            <w:r w:rsidR="00394900">
              <w:rPr>
                <w:noProof/>
                <w:w w:val="105"/>
                <w:sz w:val="20"/>
                <w:lang w:val="pt-BR"/>
              </w:rPr>
              <w:t> </w:t>
            </w:r>
            <w:r w:rsidR="00394900">
              <w:rPr>
                <w:noProof/>
                <w:w w:val="105"/>
                <w:sz w:val="20"/>
                <w:lang w:val="pt-BR"/>
              </w:rPr>
              <w:t> </w:t>
            </w:r>
            <w:r w:rsidR="00394900">
              <w:rPr>
                <w:noProof/>
                <w:w w:val="105"/>
                <w:sz w:val="20"/>
                <w:lang w:val="pt-BR"/>
              </w:rPr>
              <w:t> </w:t>
            </w:r>
            <w:r w:rsidR="00394900">
              <w:rPr>
                <w:noProof/>
                <w:w w:val="105"/>
                <w:sz w:val="20"/>
                <w:lang w:val="pt-BR"/>
              </w:rPr>
              <w:t> </w:t>
            </w:r>
            <w:r w:rsidR="00992DE4">
              <w:rPr>
                <w:w w:val="105"/>
                <w:sz w:val="20"/>
                <w:lang w:val="pt-BR"/>
              </w:rPr>
              <w:fldChar w:fldCharType="end"/>
            </w:r>
            <w:bookmarkEnd w:id="1"/>
          </w:p>
        </w:tc>
      </w:tr>
    </w:tbl>
    <w:p w:rsidR="00992DE4" w:rsidRPr="00332015" w:rsidRDefault="00992DE4">
      <w:pPr>
        <w:jc w:val="both"/>
        <w:rPr>
          <w:lang w:val="pt-BR"/>
        </w:rPr>
      </w:pPr>
    </w:p>
    <w:sectPr w:rsidR="00992DE4" w:rsidRPr="00332015" w:rsidSect="00EB711C">
      <w:type w:val="continuous"/>
      <w:pgSz w:w="11910" w:h="16840"/>
      <w:pgMar w:top="567" w:right="680" w:bottom="567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Zg7l6gXk/JWnQ/zbJ5ulHsmvx6yqEUpww7NmuaImL1EnrhF0Xn2L6Be536lSyvwnNlOWL85OQIFxGFBFo5pQ==" w:salt="2U35bx71hO0st+VzzkPr9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F3"/>
    <w:rsid w:val="001D170A"/>
    <w:rsid w:val="00332015"/>
    <w:rsid w:val="00352914"/>
    <w:rsid w:val="00394900"/>
    <w:rsid w:val="003D2CF3"/>
    <w:rsid w:val="005E1B95"/>
    <w:rsid w:val="00992DE4"/>
    <w:rsid w:val="00B030B2"/>
    <w:rsid w:val="00C2015A"/>
    <w:rsid w:val="00C8650B"/>
    <w:rsid w:val="00DA46B4"/>
    <w:rsid w:val="00E83C03"/>
    <w:rsid w:val="00EB711C"/>
    <w:rsid w:val="00F4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4A265-E098-4829-97AB-4460FEDE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" w:right="4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20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01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Ricardo Vieira Simplício</cp:lastModifiedBy>
  <cp:revision>2</cp:revision>
  <dcterms:created xsi:type="dcterms:W3CDTF">2017-11-10T12:06:00Z</dcterms:created>
  <dcterms:modified xsi:type="dcterms:W3CDTF">2017-11-10T12:06:00Z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2017-04-05T00:00:00Z</vt:filetime>
  </property>
</Properties>
</file>